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BAD" w:rsidRPr="00005C90" w:rsidRDefault="008D0BAD" w:rsidP="0078197B">
      <w:pPr>
        <w:spacing w:after="0"/>
        <w:rPr>
          <w:rFonts w:ascii="Berlin Sans FB" w:hAnsi="Berlin Sans FB"/>
          <w:b/>
          <w:noProof/>
          <w:sz w:val="48"/>
          <w:szCs w:val="48"/>
          <w:lang w:eastAsia="en-CA"/>
        </w:rPr>
      </w:pPr>
      <w:r w:rsidRPr="00005C90">
        <w:rPr>
          <w:rFonts w:ascii="Berlin Sans FB" w:hAnsi="Berlin Sans FB"/>
          <w:b/>
          <w:noProof/>
          <w:sz w:val="48"/>
          <w:szCs w:val="48"/>
          <w:lang w:eastAsia="en-CA"/>
        </w:rPr>
        <w:t>The Continuum of Supports</w:t>
      </w:r>
    </w:p>
    <w:p w:rsidR="008D0BAD" w:rsidRDefault="009335FF" w:rsidP="00005C90">
      <w:pPr>
        <w:spacing w:after="0"/>
        <w:jc w:val="center"/>
        <w:rPr>
          <w:rFonts w:ascii="Berlin Sans FB" w:hAnsi="Berlin Sans FB"/>
          <w:noProof/>
          <w:sz w:val="32"/>
          <w:szCs w:val="32"/>
          <w:lang w:eastAsia="en-CA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58B284" wp14:editId="63C52820">
                <wp:simplePos x="0" y="0"/>
                <wp:positionH relativeFrom="column">
                  <wp:posOffset>4610573</wp:posOffset>
                </wp:positionH>
                <wp:positionV relativeFrom="paragraph">
                  <wp:posOffset>7173190</wp:posOffset>
                </wp:positionV>
                <wp:extent cx="4201808" cy="971550"/>
                <wp:effectExtent l="0" t="0" r="27305" b="1905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1808" cy="97155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4FA" w:rsidRPr="004576F0" w:rsidRDefault="009C04FA" w:rsidP="005571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76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School wide Interventions (80%-90%)</w:t>
                            </w:r>
                          </w:p>
                          <w:p w:rsidR="004576F0" w:rsidRDefault="009C04FA" w:rsidP="005571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76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Core instruction, All students, Preventative, proactive, </w:t>
                            </w:r>
                          </w:p>
                          <w:p w:rsidR="009C04FA" w:rsidRPr="004576F0" w:rsidRDefault="009C04FA" w:rsidP="005571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76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Universal Strategies for 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6" style="position:absolute;left:0;text-align:left;margin-left:363.05pt;margin-top:564.8pt;width:330.85pt;height:7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" fillcolor="#00b050" strokecolor="#00b050" strokeweight="2pt">
                <v:textbox>
                  <w:txbxContent>
                    <w:p w:rsidR="009C04FA" w:rsidRPr="004576F0" w:rsidRDefault="009C04FA" w:rsidP="0055719D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76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School wide Interventions (80%-90%)</w:t>
                      </w:r>
                    </w:p>
                    <w:p w:rsidR="004576F0" w:rsidRDefault="009C04FA" w:rsidP="0055719D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76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Core instruction, All students, Preventative, proactive, </w:t>
                      </w:r>
                    </w:p>
                    <w:p w:rsidR="009C04FA" w:rsidRPr="004576F0" w:rsidRDefault="009C04FA" w:rsidP="0055719D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76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Universal Strategies for All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990BCB" wp14:editId="74665F08">
                <wp:simplePos x="0" y="0"/>
                <wp:positionH relativeFrom="column">
                  <wp:posOffset>5017770</wp:posOffset>
                </wp:positionH>
                <wp:positionV relativeFrom="paragraph">
                  <wp:posOffset>4344035</wp:posOffset>
                </wp:positionV>
                <wp:extent cx="3482340" cy="972185"/>
                <wp:effectExtent l="0" t="0" r="22860" b="1841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340" cy="97218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4FA" w:rsidRPr="004576F0" w:rsidRDefault="009C04FA" w:rsidP="005571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76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Targeted Group Interventions (5%-10%)</w:t>
                            </w:r>
                          </w:p>
                          <w:p w:rsidR="004576F0" w:rsidRDefault="009C04FA" w:rsidP="005571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76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Some students (at-risk), High efficiency, </w:t>
                            </w:r>
                            <w:r w:rsidR="004576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C04FA" w:rsidRPr="004576F0" w:rsidRDefault="009C04FA" w:rsidP="005571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76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Rapid response, Targeted</w:t>
                            </w:r>
                          </w:p>
                          <w:p w:rsidR="009C04FA" w:rsidRDefault="009C04FA" w:rsidP="0055719D">
                            <w:pPr>
                              <w:spacing w:after="0"/>
                              <w:jc w:val="center"/>
                            </w:pPr>
                          </w:p>
                          <w:p w:rsidR="009C04FA" w:rsidRDefault="009C04FA" w:rsidP="0055719D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27" style="position:absolute;left:0;text-align:left;margin-left:395.1pt;margin-top:342.05pt;width:274.2pt;height:76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" fillcolor="yellow" strokecolor="yellow" strokeweight="2pt">
                <v:textbox>
                  <w:txbxContent>
                    <w:p w:rsidR="009C04FA" w:rsidRPr="004576F0" w:rsidRDefault="009C04FA" w:rsidP="0055719D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76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Targeted Group Interventions (5%-10%)</w:t>
                      </w:r>
                    </w:p>
                    <w:p w:rsidR="004576F0" w:rsidRDefault="009C04FA" w:rsidP="0055719D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76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Some students (at-risk), High efficiency, </w:t>
                      </w:r>
                      <w:r w:rsidR="004576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C04FA" w:rsidRPr="004576F0" w:rsidRDefault="009C04FA" w:rsidP="0055719D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76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Rapid response, Targeted</w:t>
                      </w:r>
                    </w:p>
                    <w:p w:rsidR="009C04FA" w:rsidRDefault="009C04FA" w:rsidP="0055719D">
                      <w:pPr>
                        <w:spacing w:after="0"/>
                        <w:jc w:val="center"/>
                      </w:pPr>
                    </w:p>
                    <w:p w:rsidR="009C04FA" w:rsidRDefault="009C04FA" w:rsidP="0055719D">
                      <w:pPr>
                        <w:spacing w:after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D0BAD">
        <w:rPr>
          <w:rFonts w:ascii="Berlin Sans FB" w:hAnsi="Berlin Sans FB"/>
          <w:noProof/>
          <w:sz w:val="32"/>
          <w:szCs w:val="32"/>
          <w:lang w:eastAsia="en-CA"/>
        </w:rPr>
        <w:drawing>
          <wp:inline distT="0" distB="0" distL="0" distR="0" wp14:anchorId="324D633D" wp14:editId="5DE4F1ED">
            <wp:extent cx="9027268" cy="8171234"/>
            <wp:effectExtent l="0" t="0" r="21590" b="2032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D0BAD" w:rsidRDefault="008D0BAD" w:rsidP="0078197B">
      <w:pPr>
        <w:spacing w:after="0"/>
        <w:rPr>
          <w:noProof/>
          <w:lang w:eastAsia="en-CA"/>
        </w:rPr>
      </w:pPr>
    </w:p>
    <w:p w:rsidR="008D0BAD" w:rsidRDefault="008D0BAD" w:rsidP="0078197B">
      <w:pPr>
        <w:spacing w:after="0"/>
        <w:rPr>
          <w:noProof/>
          <w:lang w:eastAsia="en-CA"/>
        </w:rPr>
      </w:pPr>
    </w:p>
    <w:p w:rsidR="00E612FD" w:rsidRDefault="00E612FD" w:rsidP="0078197B">
      <w:pPr>
        <w:spacing w:after="0"/>
        <w:rPr>
          <w:noProof/>
          <w:lang w:eastAsia="en-CA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BA1CB3" wp14:editId="10EBDD4A">
                <wp:simplePos x="0" y="0"/>
                <wp:positionH relativeFrom="column">
                  <wp:posOffset>19050</wp:posOffset>
                </wp:positionH>
                <wp:positionV relativeFrom="paragraph">
                  <wp:posOffset>-409575</wp:posOffset>
                </wp:positionV>
                <wp:extent cx="3267075" cy="8953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0C9" w:rsidRDefault="00EB30C9" w:rsidP="00EB30C9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  <w:r w:rsidRPr="00E612FD"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  <w:t>Continuum of Support</w:t>
                            </w:r>
                          </w:p>
                          <w:p w:rsidR="00EB30C9" w:rsidRPr="0085432E" w:rsidRDefault="00EB30C9" w:rsidP="00EB30C9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 w:rsidRPr="0085432E"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Social Participation</w:t>
                            </w:r>
                          </w:p>
                          <w:p w:rsidR="009C04FA" w:rsidRPr="00E612FD" w:rsidRDefault="009C04FA" w:rsidP="00E612FD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1.5pt;margin-top:-32.25pt;width:257.25pt;height:7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" fillcolor="white [3201]" stroked="f" strokeweight=".5pt">
                <v:textbox>
                  <w:txbxContent>
                    <w:p w:rsidR="00EB30C9" w:rsidRDefault="00EB30C9" w:rsidP="00EB30C9">
                      <w:pPr>
                        <w:spacing w:after="0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  <w:r w:rsidRPr="00E612FD"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  <w:t>Continuum of Support</w:t>
                      </w:r>
                    </w:p>
                    <w:p w:rsidR="00EB30C9" w:rsidRPr="0085432E" w:rsidRDefault="00EB30C9" w:rsidP="00EB30C9">
                      <w:pPr>
                        <w:spacing w:after="0"/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 w:rsidRPr="0085432E"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Social Participation</w:t>
                      </w:r>
                    </w:p>
                    <w:p w:rsidR="009C04FA" w:rsidRPr="00E612FD" w:rsidRDefault="009C04FA" w:rsidP="00E612FD">
                      <w:pPr>
                        <w:spacing w:after="0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12FD" w:rsidRDefault="00DD77FF" w:rsidP="0078197B">
      <w:pPr>
        <w:spacing w:after="0"/>
        <w:rPr>
          <w:noProof/>
          <w:lang w:eastAsia="en-CA"/>
        </w:rPr>
      </w:pPr>
      <w:r w:rsidRPr="00E612F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F3EE76" wp14:editId="12102F0A">
                <wp:simplePos x="0" y="0"/>
                <wp:positionH relativeFrom="column">
                  <wp:posOffset>95250</wp:posOffset>
                </wp:positionH>
                <wp:positionV relativeFrom="paragraph">
                  <wp:posOffset>162560</wp:posOffset>
                </wp:positionV>
                <wp:extent cx="2781300" cy="3810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4FA" w:rsidRPr="008658EE" w:rsidRDefault="009C04FA" w:rsidP="000E7DF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658E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IDENTIFIERS/ INDICATORS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9" style="position:absolute;margin-left:7.5pt;margin-top:12.8pt;width:219pt;height:3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" fillcolor="window" strokecolor="windowText" strokeweight="2pt">
                <v:textbox>
                  <w:txbxContent>
                    <w:p w:rsidR="009C04FA" w:rsidRPr="008658EE" w:rsidRDefault="009C04FA" w:rsidP="000E7DF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8658E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IDENTIFIERS/ INDICATORS</w:t>
                      </w:r>
                    </w:p>
                  </w:txbxContent>
                </v:textbox>
              </v:rect>
            </w:pict>
          </mc:Fallback>
        </mc:AlternateContent>
      </w:r>
      <w:r w:rsidR="00C437F4" w:rsidRPr="00E612F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F78873" wp14:editId="623A9F08">
                <wp:simplePos x="0" y="0"/>
                <wp:positionH relativeFrom="column">
                  <wp:posOffset>9280525</wp:posOffset>
                </wp:positionH>
                <wp:positionV relativeFrom="paragraph">
                  <wp:posOffset>1270</wp:posOffset>
                </wp:positionV>
                <wp:extent cx="2781300" cy="3810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4FA" w:rsidRPr="008658EE" w:rsidRDefault="009C04FA" w:rsidP="000E7DF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658E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ACTIONS/ 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30" style="position:absolute;margin-left:730.75pt;margin-top:.1pt;width:219pt;height:30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" fillcolor="window" strokecolor="windowText" strokeweight="2pt">
                <v:textbox>
                  <w:txbxContent>
                    <w:p w:rsidR="009C04FA" w:rsidRPr="008658EE" w:rsidRDefault="009C04FA" w:rsidP="000E7DF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8658E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ACTIONS/ SUPPORTS</w:t>
                      </w:r>
                    </w:p>
                  </w:txbxContent>
                </v:textbox>
              </v:rect>
            </w:pict>
          </mc:Fallback>
        </mc:AlternateContent>
      </w:r>
    </w:p>
    <w:p w:rsidR="00E612FD" w:rsidRDefault="00E612FD" w:rsidP="0078197B">
      <w:pPr>
        <w:spacing w:after="0"/>
        <w:rPr>
          <w:noProof/>
          <w:lang w:eastAsia="en-CA"/>
        </w:rPr>
      </w:pPr>
    </w:p>
    <w:p w:rsidR="000E7DFF" w:rsidRDefault="000E7DFF" w:rsidP="0078197B">
      <w:pPr>
        <w:spacing w:after="0"/>
        <w:rPr>
          <w:noProof/>
          <w:lang w:eastAsia="en-CA"/>
        </w:rPr>
      </w:pPr>
      <w:r>
        <w:rPr>
          <w:noProof/>
          <w:lang w:eastAsia="en-C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5C90" w:rsidRDefault="00DD77FF" w:rsidP="0078197B">
      <w:pPr>
        <w:spacing w:after="0"/>
        <w:rPr>
          <w:noProof/>
          <w:lang w:eastAsia="en-CA"/>
        </w:rPr>
      </w:pPr>
      <w:r w:rsidRPr="00C437F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26A3A9A" wp14:editId="0056F5C0">
                <wp:simplePos x="0" y="0"/>
                <wp:positionH relativeFrom="column">
                  <wp:posOffset>7451090</wp:posOffset>
                </wp:positionH>
                <wp:positionV relativeFrom="paragraph">
                  <wp:posOffset>-15213</wp:posOffset>
                </wp:positionV>
                <wp:extent cx="6536055" cy="2392045"/>
                <wp:effectExtent l="0" t="0" r="17145" b="27305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055" cy="239204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0C9" w:rsidRPr="00037D46" w:rsidRDefault="00D010F4" w:rsidP="00EB30C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en-CA"/>
                              </w:rPr>
                            </w:pPr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In additio</w:t>
                            </w:r>
                            <w:r w:rsidR="00037D46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n to targeted and universal supports provided</w:t>
                            </w:r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:</w:t>
                            </w:r>
                            <w:r w:rsidR="00EB30C9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br/>
                            </w:r>
                          </w:p>
                          <w:p w:rsidR="00EB30C9" w:rsidRPr="00D010F4" w:rsidRDefault="00EB30C9" w:rsidP="00EB30C9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Violent Threat Risk Assessment (VTRA)</w:t>
                            </w:r>
                          </w:p>
                          <w:p w:rsidR="00EB30C9" w:rsidRPr="00D010F4" w:rsidRDefault="00EB30C9" w:rsidP="00EB30C9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Unit 39</w:t>
                            </w:r>
                          </w:p>
                          <w:p w:rsidR="00EB30C9" w:rsidRPr="00D010F4" w:rsidRDefault="00EB30C9" w:rsidP="00EB30C9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Behavioral Consultant</w:t>
                            </w:r>
                          </w:p>
                          <w:p w:rsidR="00EB30C9" w:rsidRPr="00D010F4" w:rsidRDefault="00EB30C9" w:rsidP="00EB30C9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School Psychologist</w:t>
                            </w:r>
                          </w:p>
                          <w:p w:rsidR="00EB30C9" w:rsidRPr="00990D20" w:rsidRDefault="00EB30C9" w:rsidP="00EB30C9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Family/ School Intervention team: RCMP (SRO), Mental Health, CFSA, FSW, physicians</w:t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, psychologist, psychiatrists </w:t>
                            </w:r>
                          </w:p>
                          <w:p w:rsidR="00EB30C9" w:rsidRPr="00D010F4" w:rsidRDefault="00EB30C9" w:rsidP="00EB30C9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School Emergency Plan for crisis</w:t>
                            </w:r>
                          </w:p>
                          <w:p w:rsidR="00EB30C9" w:rsidRPr="0085432E" w:rsidRDefault="00EB30C9" w:rsidP="00EB30C9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Specialized staffing, Educational Assistants, staff/student ratios (</w:t>
                            </w:r>
                            <w:proofErr w:type="spellStart"/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eg</w:t>
                            </w:r>
                            <w:proofErr w:type="spellEnd"/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. 2:1)</w:t>
                            </w:r>
                          </w:p>
                          <w:p w:rsidR="00EB30C9" w:rsidRPr="00D010F4" w:rsidRDefault="00EB30C9" w:rsidP="00EB30C9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D010F4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Modified school day</w:t>
                            </w:r>
                          </w:p>
                          <w:p w:rsidR="00C437F4" w:rsidRDefault="00C437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31" style="position:absolute;margin-left:586.7pt;margin-top:-1.2pt;width:514.65pt;height:188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" fillcolor="white [3201]" strokecolor="red" strokeweight="2pt">
                <v:textbox>
                  <w:txbxContent>
                    <w:p w:rsidR="00EB30C9" w:rsidRPr="00037D46" w:rsidRDefault="00D010F4" w:rsidP="00EB30C9">
                      <w:p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en-CA"/>
                        </w:rPr>
                      </w:pPr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In additio</w:t>
                      </w:r>
                      <w:r w:rsidR="00037D46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n to targeted and universal supports provided</w:t>
                      </w:r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:</w:t>
                      </w:r>
                      <w:r w:rsidR="00EB30C9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br/>
                      </w:r>
                    </w:p>
                    <w:p w:rsidR="00EB30C9" w:rsidRPr="00D010F4" w:rsidRDefault="00EB30C9" w:rsidP="00EB30C9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Violent Threat Risk Assessment (VTRA)</w:t>
                      </w:r>
                    </w:p>
                    <w:p w:rsidR="00EB30C9" w:rsidRPr="00D010F4" w:rsidRDefault="00EB30C9" w:rsidP="00EB30C9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Unit 39</w:t>
                      </w:r>
                    </w:p>
                    <w:p w:rsidR="00EB30C9" w:rsidRPr="00D010F4" w:rsidRDefault="00EB30C9" w:rsidP="00EB30C9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Behavioral Consultant</w:t>
                      </w:r>
                    </w:p>
                    <w:p w:rsidR="00EB30C9" w:rsidRPr="00D010F4" w:rsidRDefault="00EB30C9" w:rsidP="00EB30C9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School Psychologist</w:t>
                      </w:r>
                    </w:p>
                    <w:p w:rsidR="00EB30C9" w:rsidRPr="00990D20" w:rsidRDefault="00EB30C9" w:rsidP="00EB30C9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Family/ School Intervention team: RCMP (SRO), Mental Health, CFSA, FSW, physicians</w:t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, psychologist, psychiatrists </w:t>
                      </w:r>
                    </w:p>
                    <w:p w:rsidR="00EB30C9" w:rsidRPr="00D010F4" w:rsidRDefault="00EB30C9" w:rsidP="00EB30C9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School Emergency Plan for crisis</w:t>
                      </w:r>
                    </w:p>
                    <w:p w:rsidR="00EB30C9" w:rsidRPr="0085432E" w:rsidRDefault="00EB30C9" w:rsidP="00EB30C9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Specialized staffing, Educational Assistants, staff/student ratios (</w:t>
                      </w:r>
                      <w:proofErr w:type="spellStart"/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eg</w:t>
                      </w:r>
                      <w:proofErr w:type="spellEnd"/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. 2:1)</w:t>
                      </w:r>
                    </w:p>
                    <w:p w:rsidR="00EB30C9" w:rsidRPr="00D010F4" w:rsidRDefault="00EB30C9" w:rsidP="00EB30C9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D010F4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Modified school day</w:t>
                      </w:r>
                    </w:p>
                    <w:p w:rsidR="00C437F4" w:rsidRDefault="00C437F4"/>
                  </w:txbxContent>
                </v:textbox>
              </v:roundrect>
            </w:pict>
          </mc:Fallback>
        </mc:AlternateContent>
      </w:r>
    </w:p>
    <w:p w:rsidR="000C32B5" w:rsidRDefault="00037D46" w:rsidP="007E652D">
      <w:pPr>
        <w:spacing w:after="0"/>
        <w:ind w:left="4320" w:firstLine="720"/>
        <w:rPr>
          <w:noProof/>
          <w:lang w:eastAsia="en-CA"/>
        </w:rPr>
      </w:pPr>
      <w:r w:rsidRPr="001B15F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8A3FD2A" wp14:editId="46342A45">
                <wp:simplePos x="0" y="0"/>
                <wp:positionH relativeFrom="column">
                  <wp:posOffset>7572375</wp:posOffset>
                </wp:positionH>
                <wp:positionV relativeFrom="paragraph">
                  <wp:posOffset>2280920</wp:posOffset>
                </wp:positionV>
                <wp:extent cx="6419215" cy="2750185"/>
                <wp:effectExtent l="0" t="0" r="19685" b="12065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215" cy="275018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0C9" w:rsidRDefault="00EB30C9" w:rsidP="00DD77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In addition to </w:t>
                            </w:r>
                            <w:r w:rsidR="00037D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universal supports provided</w:t>
                            </w: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037D46" w:rsidRPr="00037D46" w:rsidRDefault="00037D46" w:rsidP="00DD77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Adapted curriculum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Modifications to the typical school day (e.g., time, homework, assignments, environment, etc.)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Mental Health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Behaviour Support Plan/ social stories/social skills/reinforcement 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IPP/IEPT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FSW/parent liaison, groups, 1:1 family support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Community Agencies such as parenting programs, food banks, shelters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School/Division Discipline Policy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Wrap around case planning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NVCI (Day 1)</w:t>
                            </w:r>
                          </w:p>
                          <w:p w:rsidR="00EB30C9" w:rsidRPr="00DD77FF" w:rsidRDefault="00037D46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LST</w:t>
                            </w:r>
                          </w:p>
                          <w:p w:rsidR="00EB30C9" w:rsidRPr="00DD77FF" w:rsidRDefault="00EB30C9" w:rsidP="00DD77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Y.E.S. program</w:t>
                            </w:r>
                          </w:p>
                          <w:p w:rsidR="001B15F6" w:rsidRDefault="001B15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2" style="position:absolute;left:0;text-align:left;margin-left:596.25pt;margin-top:179.6pt;width:505.45pt;height:216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" strokecolor="yellow">
                <v:stroke joinstyle="miter"/>
                <v:textbox>
                  <w:txbxContent>
                    <w:p w:rsidR="00EB30C9" w:rsidRDefault="00EB30C9" w:rsidP="00DD77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In addition to </w:t>
                      </w:r>
                      <w:r w:rsidR="00037D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universal supports provided</w:t>
                      </w: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:rsidR="00037D46" w:rsidRPr="00037D46" w:rsidRDefault="00037D46" w:rsidP="00DD77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Adapted curriculum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Modifications to the typical school day (e.g., time, homework, assignments, environment, etc.)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Mental Health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Behaviour Support Plan/ social stories/social skills/reinforcement 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IPP/IEPT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FSW/parent liaison, groups, 1:1 family support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Community Agencies such as parenting programs, food banks, shelters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School/Division Discipline Policy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Wrap around case planning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NVCI (Day 1)</w:t>
                      </w:r>
                    </w:p>
                    <w:p w:rsidR="00EB30C9" w:rsidRPr="00DD77FF" w:rsidRDefault="00037D46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LST</w:t>
                      </w:r>
                    </w:p>
                    <w:p w:rsidR="00EB30C9" w:rsidRPr="00DD77FF" w:rsidRDefault="00EB30C9" w:rsidP="00DD77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Y.E.S. program</w:t>
                      </w:r>
                    </w:p>
                    <w:p w:rsidR="001B15F6" w:rsidRDefault="001B15F6"/>
                  </w:txbxContent>
                </v:textbox>
              </v:roundrect>
            </w:pict>
          </mc:Fallback>
        </mc:AlternateContent>
      </w:r>
      <w:r w:rsidR="00D31932" w:rsidRPr="003127FE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392B73A" wp14:editId="1E8BEA30">
                <wp:simplePos x="0" y="0"/>
                <wp:positionH relativeFrom="column">
                  <wp:posOffset>8832714</wp:posOffset>
                </wp:positionH>
                <wp:positionV relativeFrom="paragraph">
                  <wp:posOffset>5185234</wp:posOffset>
                </wp:positionV>
                <wp:extent cx="5153065" cy="2431915"/>
                <wp:effectExtent l="0" t="0" r="28575" b="26035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65" cy="243191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0C9" w:rsidRPr="00037D46" w:rsidRDefault="00EB30C9" w:rsidP="00D31932">
                            <w:pPr>
                              <w:pStyle w:val="ListParagraph"/>
                              <w:spacing w:after="0" w:line="240" w:lineRule="auto"/>
                              <w:ind w:left="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en-CA"/>
                              </w:rPr>
                            </w:pPr>
                            <w:r w:rsidRPr="003127FE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Preventative, proactive and positive supports related to social and behavio</w:t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u</w:t>
                            </w:r>
                            <w:r w:rsidRPr="003127FE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ral expectations for all students</w:t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:</w:t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br/>
                            </w:r>
                          </w:p>
                          <w:p w:rsidR="006054AA" w:rsidRPr="006054AA" w:rsidRDefault="006054AA" w:rsidP="00D31932">
                            <w:pPr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Collaborative Problem solving</w:t>
                            </w:r>
                          </w:p>
                          <w:p w:rsidR="006054AA" w:rsidRPr="006054AA" w:rsidRDefault="006054AA" w:rsidP="00D31932">
                            <w:pPr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Visual supports, social stories</w:t>
                            </w:r>
                          </w:p>
                          <w:p w:rsidR="00EB30C9" w:rsidRPr="003127FE" w:rsidRDefault="00EB30C9" w:rsidP="00D31932">
                            <w:pPr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3127FE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Character Education</w:t>
                            </w:r>
                          </w:p>
                          <w:p w:rsidR="00EB30C9" w:rsidRPr="003127FE" w:rsidRDefault="00EB30C9" w:rsidP="00D31932">
                            <w:pPr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3127FE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School Recognition Programs</w:t>
                            </w:r>
                          </w:p>
                          <w:p w:rsidR="00EB30C9" w:rsidRPr="0085432E" w:rsidRDefault="00EB30C9" w:rsidP="00D31932">
                            <w:pPr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3127FE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FSW preventative programming to a wider audience</w:t>
                            </w:r>
                          </w:p>
                          <w:p w:rsidR="00EB30C9" w:rsidRPr="0085432E" w:rsidRDefault="00EB30C9" w:rsidP="00D31932">
                            <w:pPr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Providing a safe and caring classroom/school environment</w:t>
                            </w:r>
                          </w:p>
                          <w:p w:rsidR="00EB30C9" w:rsidRPr="0085432E" w:rsidRDefault="00EB30C9" w:rsidP="00D31932">
                            <w:pPr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C.A.L.M. and Health classes related to mental health </w:t>
                            </w:r>
                          </w:p>
                          <w:p w:rsidR="003127FE" w:rsidRDefault="003127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3" style="position:absolute;left:0;text-align:left;margin-left:695.5pt;margin-top:408.3pt;width:405.75pt;height:191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" strokecolor="#00b050">
                <v:stroke joinstyle="miter"/>
                <v:textbox>
                  <w:txbxContent>
                    <w:p w:rsidR="00EB30C9" w:rsidRPr="00037D46" w:rsidRDefault="00EB30C9" w:rsidP="00D31932">
                      <w:pPr>
                        <w:pStyle w:val="ListParagraph"/>
                        <w:spacing w:after="0" w:line="240" w:lineRule="auto"/>
                        <w:ind w:left="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en-CA"/>
                        </w:rPr>
                      </w:pPr>
                      <w:r w:rsidRPr="003127FE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Preventative, proactive and positive supports related to social and behavio</w:t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u</w:t>
                      </w:r>
                      <w:r w:rsidRPr="003127FE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ral expectations for all students</w:t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:</w:t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br/>
                      </w:r>
                    </w:p>
                    <w:p w:rsidR="006054AA" w:rsidRPr="006054AA" w:rsidRDefault="006054AA" w:rsidP="00D31932">
                      <w:pPr>
                        <w:numPr>
                          <w:ilvl w:val="0"/>
                          <w:numId w:val="18"/>
                        </w:num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Collaborative Problem solving</w:t>
                      </w:r>
                    </w:p>
                    <w:p w:rsidR="006054AA" w:rsidRPr="006054AA" w:rsidRDefault="006054AA" w:rsidP="00D31932">
                      <w:pPr>
                        <w:numPr>
                          <w:ilvl w:val="0"/>
                          <w:numId w:val="18"/>
                        </w:num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Visual supports, social stories</w:t>
                      </w:r>
                    </w:p>
                    <w:p w:rsidR="00EB30C9" w:rsidRPr="003127FE" w:rsidRDefault="00EB30C9" w:rsidP="00D31932">
                      <w:pPr>
                        <w:numPr>
                          <w:ilvl w:val="0"/>
                          <w:numId w:val="18"/>
                        </w:num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3127FE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Character Education</w:t>
                      </w:r>
                    </w:p>
                    <w:p w:rsidR="00EB30C9" w:rsidRPr="003127FE" w:rsidRDefault="00EB30C9" w:rsidP="00D31932">
                      <w:pPr>
                        <w:numPr>
                          <w:ilvl w:val="0"/>
                          <w:numId w:val="18"/>
                        </w:num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3127FE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School Recognition Programs</w:t>
                      </w:r>
                    </w:p>
                    <w:p w:rsidR="00EB30C9" w:rsidRPr="0085432E" w:rsidRDefault="00EB30C9" w:rsidP="00D31932">
                      <w:pPr>
                        <w:numPr>
                          <w:ilvl w:val="0"/>
                          <w:numId w:val="18"/>
                        </w:num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 w:rsidRPr="003127FE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FSW preventative programming to a wider audience</w:t>
                      </w:r>
                    </w:p>
                    <w:p w:rsidR="00EB30C9" w:rsidRPr="0085432E" w:rsidRDefault="00EB30C9" w:rsidP="00D31932">
                      <w:pPr>
                        <w:numPr>
                          <w:ilvl w:val="0"/>
                          <w:numId w:val="18"/>
                        </w:num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Providing a safe and caring classroom/school environment</w:t>
                      </w:r>
                    </w:p>
                    <w:p w:rsidR="00EB30C9" w:rsidRPr="0085432E" w:rsidRDefault="00EB30C9" w:rsidP="00D31932">
                      <w:pPr>
                        <w:numPr>
                          <w:ilvl w:val="0"/>
                          <w:numId w:val="18"/>
                        </w:num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C.A.L.M. and Health classes related to mental health </w:t>
                      </w:r>
                    </w:p>
                    <w:p w:rsidR="003127FE" w:rsidRDefault="003127FE"/>
                  </w:txbxContent>
                </v:textbox>
              </v:roundrect>
            </w:pict>
          </mc:Fallback>
        </mc:AlternateContent>
      </w:r>
      <w:r w:rsidR="00DD77F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2BE007E" wp14:editId="2E25DD68">
                <wp:simplePos x="0" y="0"/>
                <wp:positionH relativeFrom="column">
                  <wp:posOffset>-603250</wp:posOffset>
                </wp:positionH>
                <wp:positionV relativeFrom="paragraph">
                  <wp:posOffset>4756785</wp:posOffset>
                </wp:positionV>
                <wp:extent cx="3812540" cy="3034665"/>
                <wp:effectExtent l="0" t="0" r="16510" b="1333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2540" cy="3034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7D46" w:rsidRDefault="00037D46" w:rsidP="00DD77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37D46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UNIVERSAL:</w:t>
                            </w:r>
                          </w:p>
                          <w:p w:rsidR="00DD77FF" w:rsidRDefault="009335FF" w:rsidP="00DD77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School-Wide and Classroom-Wide Support for ALL Students</w:t>
                            </w:r>
                          </w:p>
                          <w:p w:rsidR="00037D46" w:rsidRPr="00037D46" w:rsidRDefault="00037D46" w:rsidP="00DD77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DD77FF" w:rsidRPr="00DD77FF" w:rsidRDefault="00DD77FF" w:rsidP="00DD77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9335FF"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May require occasional (e.g., less than once a week) reminders to regulate emotions (e.g., responds to verbal cues, such as "stay calm" or "relax")</w:t>
                            </w:r>
                          </w:p>
                          <w:p w:rsidR="00DD77FF" w:rsidRPr="00DD77FF" w:rsidRDefault="00DD77FF" w:rsidP="00DD77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9335FF"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May require occasional (e.g., less than </w:t>
                            </w: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9335FF"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twice per week) reminders to demonstrate appropriate behaviour when frustrated</w:t>
                            </w:r>
                          </w:p>
                          <w:p w:rsidR="00DD77FF" w:rsidRPr="00DD77FF" w:rsidRDefault="00DD77FF" w:rsidP="00DD77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9335FF"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May require occasional (e.g., less than twice per week) reminders or encouragement but generally manages anxiety without additional 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4" style="position:absolute;left:0;text-align:left;margin-left:-47.5pt;margin-top:374.55pt;width:300.2pt;height:238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" fillcolor="white [3212]" strokecolor="#00b050" strokeweight="2pt">
                <v:textbox>
                  <w:txbxContent>
                    <w:p w:rsidR="00037D46" w:rsidRDefault="00037D46" w:rsidP="00DD77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037D46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</w:rPr>
                        <w:t>UNIVERSAL:</w:t>
                      </w:r>
                    </w:p>
                    <w:p w:rsidR="00DD77FF" w:rsidRDefault="009335FF" w:rsidP="00DD77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School-Wide and Classroom-Wide Support for ALL Students</w:t>
                      </w:r>
                    </w:p>
                    <w:p w:rsidR="00037D46" w:rsidRPr="00037D46" w:rsidRDefault="00037D46" w:rsidP="00DD77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DD77FF" w:rsidRPr="00DD77FF" w:rsidRDefault="00DD77FF" w:rsidP="00DD77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- </w:t>
                      </w:r>
                      <w:r w:rsidR="009335FF"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May require occasional (e.g., less than once a week) reminders to regulate emotions (e.g., responds to verbal cues, such as "stay calm" or "relax")</w:t>
                      </w:r>
                    </w:p>
                    <w:p w:rsidR="00DD77FF" w:rsidRPr="00DD77FF" w:rsidRDefault="00DD77FF" w:rsidP="00DD77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- </w:t>
                      </w:r>
                      <w:r w:rsidR="009335FF"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May require occasional (e.g., less than </w:t>
                      </w: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  </w:t>
                      </w:r>
                      <w:r w:rsidR="009335FF"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twice per week) reminders to demonstrate appropriate behaviour when frustrated</w:t>
                      </w:r>
                    </w:p>
                    <w:p w:rsidR="00DD77FF" w:rsidRPr="00DD77FF" w:rsidRDefault="00DD77FF" w:rsidP="00DD77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- </w:t>
                      </w:r>
                      <w:r w:rsidR="009335FF"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May require occasional (e.g., less than twice per week) reminders or encouragement but generally manages anxiety without additional supports</w:t>
                      </w:r>
                    </w:p>
                  </w:txbxContent>
                </v:textbox>
              </v:rect>
            </w:pict>
          </mc:Fallback>
        </mc:AlternateContent>
      </w:r>
      <w:r w:rsidR="00DD77F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DABAD61" wp14:editId="3E2750D5">
                <wp:simplePos x="0" y="0"/>
                <wp:positionH relativeFrom="column">
                  <wp:posOffset>-602615</wp:posOffset>
                </wp:positionH>
                <wp:positionV relativeFrom="paragraph">
                  <wp:posOffset>2285365</wp:posOffset>
                </wp:positionV>
                <wp:extent cx="4921885" cy="2178685"/>
                <wp:effectExtent l="0" t="0" r="12065" b="120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885" cy="21786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7D46" w:rsidRDefault="00037D46" w:rsidP="00037D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TARGETED:</w:t>
                            </w:r>
                          </w:p>
                          <w:p w:rsidR="00037D46" w:rsidRPr="00037D46" w:rsidRDefault="00DD77FF" w:rsidP="00037D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Targeted Group or Individualized Intervention</w:t>
                            </w: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cr/>
                              <w:t>Those students who have mild to moderate behavioural concerns</w:t>
                            </w: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cr/>
                            </w:r>
                          </w:p>
                          <w:p w:rsidR="00A75F86" w:rsidRPr="00DD77FF" w:rsidRDefault="00DD77FF" w:rsidP="00037D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 Requires interventions several times a month for temper outbursts or "explosions"</w:t>
                            </w: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cr/>
                              <w:t>-  Requires frequent (e.g., more than three times per week) adult assistance to manage anxiety during the school day</w:t>
                            </w:r>
                            <w:r w:rsidRPr="00DD77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cr/>
                              <w:t>-  Requires frequent (e.g., more than three times per week) reminders to demonstrate appropriate behaviour when frustrated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5" style="position:absolute;left:0;text-align:left;margin-left:-47.45pt;margin-top:179.95pt;width:387.55pt;height:171.5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" fillcolor="white [3212]" strokecolor="yellow" strokeweight="2pt">
                <v:textbox>
                  <w:txbxContent>
                    <w:p w:rsidR="00037D46" w:rsidRDefault="00037D46" w:rsidP="00037D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TARGETED:</w:t>
                      </w:r>
                    </w:p>
                    <w:p w:rsidR="00037D46" w:rsidRPr="00037D46" w:rsidRDefault="00DD77FF" w:rsidP="00037D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Targeted Group or Individualized Intervention</w:t>
                      </w: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cr/>
                        <w:t>Those students who have mild to moderate behavioural concerns</w:t>
                      </w: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cr/>
                      </w:r>
                    </w:p>
                    <w:p w:rsidR="00A75F86" w:rsidRPr="00DD77FF" w:rsidRDefault="00DD77FF" w:rsidP="00037D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  Requires interventions several times a month for temper outbursts or "explosions"</w:t>
                      </w: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cr/>
                        <w:t>-  Requires frequent (e.g., more than three times per week) adult assistance to manage anxiety during the school day</w:t>
                      </w:r>
                      <w:r w:rsidRPr="00DD77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cr/>
                        <w:t>-  Requires frequent (e.g., more than three times per week) reminders to demonstrate appropriate behaviour when frustrated</w:t>
                      </w:r>
                    </w:p>
                  </w:txbxContent>
                </v:textbox>
              </v:rect>
            </w:pict>
          </mc:Fallback>
        </mc:AlternateContent>
      </w:r>
      <w:r w:rsidR="00DD77F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554D91E" wp14:editId="231A104B">
                <wp:simplePos x="0" y="0"/>
                <wp:positionH relativeFrom="column">
                  <wp:posOffset>-603250</wp:posOffset>
                </wp:positionH>
                <wp:positionV relativeFrom="paragraph">
                  <wp:posOffset>-10160</wp:posOffset>
                </wp:positionV>
                <wp:extent cx="5544185" cy="2120265"/>
                <wp:effectExtent l="0" t="0" r="18415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185" cy="2120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7D46" w:rsidRDefault="00037D46" w:rsidP="00037D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SPECIALIZED:</w:t>
                            </w:r>
                          </w:p>
                          <w:p w:rsidR="00037D46" w:rsidRPr="00037D46" w:rsidRDefault="00A75F86" w:rsidP="00037D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75F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Intensive, Individualized Intervention</w:t>
                            </w:r>
                            <w:r w:rsidRPr="00A75F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Those students who are high risk and have severe or complex behavioural concerns</w:t>
                            </w:r>
                            <w:r w:rsidRPr="00A75F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</w:r>
                          </w:p>
                          <w:p w:rsidR="00A75F86" w:rsidRPr="00A75F86" w:rsidRDefault="00A75F86" w:rsidP="00037D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75F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-  Temper outbursts interfere with learning one or more times a week and/or pose a safety threat to self and/or others when having temper outburst</w:t>
                            </w:r>
                            <w:r w:rsidRPr="00A75F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 Requires extensive, individual support to ensure student safety and/or to manage anxiety during the school day</w:t>
                            </w:r>
                            <w:r w:rsidRPr="00A75F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-  Requires one-to-one adult assistance/support to express </w:t>
                            </w:r>
                            <w:proofErr w:type="gramStart"/>
                            <w:r w:rsidRPr="00A75F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himself</w:t>
                            </w:r>
                            <w:proofErr w:type="gramEnd"/>
                            <w:r w:rsidRPr="00A75F8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or herself appropriately when frustrated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6" style="position:absolute;left:0;text-align:left;margin-left:-47.5pt;margin-top:-.8pt;width:436.55pt;height:166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" fillcolor="white [3212]" strokecolor="red" strokeweight="2pt">
                <v:textbox>
                  <w:txbxContent>
                    <w:p w:rsidR="00037D46" w:rsidRDefault="00037D46" w:rsidP="00037D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SPECIALIZED:</w:t>
                      </w:r>
                    </w:p>
                    <w:p w:rsidR="00037D46" w:rsidRPr="00037D46" w:rsidRDefault="00A75F86" w:rsidP="00037D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A75F8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Intensive, Individualized Intervention</w:t>
                      </w:r>
                      <w:r w:rsidRPr="00A75F8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cr/>
                        <w:t>Those students who are high risk and have severe or complex behavioural concerns</w:t>
                      </w:r>
                      <w:r w:rsidRPr="00A75F8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cr/>
                      </w:r>
                    </w:p>
                    <w:p w:rsidR="00A75F86" w:rsidRPr="00A75F86" w:rsidRDefault="00A75F86" w:rsidP="00037D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75F8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-  Temper outbursts interfere with learning one or more times a week and/or pose a safety threat to self and/or others when having temper outburst</w:t>
                      </w:r>
                      <w:r w:rsidRPr="00A75F8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cr/>
                        <w:t>-  Requires extensive, individual support to ensure student safety and/or to manage anxiety during the school day</w:t>
                      </w:r>
                      <w:r w:rsidRPr="00A75F8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-  Requires one-to-one adult assistance/support to express </w:t>
                      </w:r>
                      <w:proofErr w:type="gramStart"/>
                      <w:r w:rsidRPr="00A75F8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himself</w:t>
                      </w:r>
                      <w:proofErr w:type="gramEnd"/>
                      <w:r w:rsidRPr="00A75F8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or herself appropriately when frustrated</w:t>
                      </w:r>
                    </w:p>
                  </w:txbxContent>
                </v:textbox>
              </v:rect>
            </w:pict>
          </mc:Fallback>
        </mc:AlternateContent>
      </w:r>
      <w:r w:rsidR="00005C90">
        <w:rPr>
          <w:noProof/>
          <w:lang w:eastAsia="en-CA"/>
        </w:rPr>
        <w:drawing>
          <wp:inline distT="0" distB="0" distL="0" distR="0" wp14:anchorId="39EFD028" wp14:editId="4011703D">
            <wp:extent cx="5622587" cy="7626485"/>
            <wp:effectExtent l="0" t="0" r="16510" b="12700"/>
            <wp:docPr id="25" name="Diagram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7E652D" w:rsidRDefault="007E652D" w:rsidP="007E652D">
      <w:pPr>
        <w:spacing w:after="0"/>
        <w:ind w:left="4320" w:firstLine="720"/>
        <w:rPr>
          <w:noProof/>
          <w:lang w:eastAsia="en-CA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D6A6CFC" wp14:editId="16E3BC17">
                <wp:simplePos x="0" y="0"/>
                <wp:positionH relativeFrom="column">
                  <wp:posOffset>-238125</wp:posOffset>
                </wp:positionH>
                <wp:positionV relativeFrom="paragraph">
                  <wp:posOffset>-447878</wp:posOffset>
                </wp:positionV>
                <wp:extent cx="3267075" cy="8953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52D" w:rsidRDefault="007E652D" w:rsidP="007E652D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  <w:r w:rsidRPr="00E612FD"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  <w:t>Continuum of Support</w:t>
                            </w:r>
                          </w:p>
                          <w:p w:rsidR="007E652D" w:rsidRPr="000E7DFF" w:rsidRDefault="007E652D" w:rsidP="007E652D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8"/>
                                <w:szCs w:val="48"/>
                              </w:rPr>
                              <w:t>P</w:t>
                            </w:r>
                            <w:r w:rsidRPr="000E7DFF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hysical (Medical)</w:t>
                            </w:r>
                          </w:p>
                          <w:p w:rsidR="007E652D" w:rsidRPr="00E612FD" w:rsidRDefault="007E652D" w:rsidP="007E652D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18.75pt;margin-top:-35.25pt;width:257.25pt;height:70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" fillcolor="white [3201]" stroked="f" strokeweight=".5pt">
                <v:textbox>
                  <w:txbxContent>
                    <w:p w:rsidR="007E652D" w:rsidRDefault="007E652D" w:rsidP="007E652D">
                      <w:pPr>
                        <w:spacing w:after="0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  <w:r w:rsidRPr="00E612FD"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  <w:t>Continuum of Support</w:t>
                      </w:r>
                    </w:p>
                    <w:p w:rsidR="007E652D" w:rsidRPr="000E7DFF" w:rsidRDefault="007E652D" w:rsidP="007E652D">
                      <w:pPr>
                        <w:spacing w:after="0"/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48"/>
                          <w:szCs w:val="48"/>
                        </w:rPr>
                        <w:t>P</w:t>
                      </w:r>
                      <w:r w:rsidRPr="000E7DFF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hysical (Medical)</w:t>
                      </w:r>
                    </w:p>
                    <w:p w:rsidR="007E652D" w:rsidRPr="00E612FD" w:rsidRDefault="007E652D" w:rsidP="007E652D">
                      <w:pPr>
                        <w:spacing w:after="0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652D" w:rsidRDefault="007E652D" w:rsidP="007E652D">
      <w:pPr>
        <w:spacing w:after="0"/>
        <w:ind w:left="4320" w:firstLine="720"/>
        <w:rPr>
          <w:noProof/>
          <w:lang w:eastAsia="en-CA"/>
        </w:rPr>
      </w:pPr>
      <w:r w:rsidRPr="007E652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43C4DA7" wp14:editId="487BF528">
                <wp:simplePos x="0" y="0"/>
                <wp:positionH relativeFrom="column">
                  <wp:posOffset>9432925</wp:posOffset>
                </wp:positionH>
                <wp:positionV relativeFrom="paragraph">
                  <wp:posOffset>104775</wp:posOffset>
                </wp:positionV>
                <wp:extent cx="2781300" cy="3810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652D" w:rsidRPr="008658EE" w:rsidRDefault="007E652D" w:rsidP="007E65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658E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ACTIONS/ 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38" style="position:absolute;left:0;text-align:left;margin-left:742.75pt;margin-top:8.25pt;width:219pt;height:30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" fillcolor="window" strokecolor="windowText" strokeweight="2pt">
                <v:textbox>
                  <w:txbxContent>
                    <w:p w:rsidR="007E652D" w:rsidRPr="008658EE" w:rsidRDefault="007E652D" w:rsidP="007E65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8658E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ACTIONS/ SUPPORTS</w:t>
                      </w:r>
                    </w:p>
                  </w:txbxContent>
                </v:textbox>
              </v:rect>
            </w:pict>
          </mc:Fallback>
        </mc:AlternateContent>
      </w:r>
    </w:p>
    <w:p w:rsidR="007E652D" w:rsidRDefault="007E652D" w:rsidP="007E652D">
      <w:pPr>
        <w:spacing w:after="0"/>
        <w:rPr>
          <w:noProof/>
          <w:lang w:eastAsia="en-CA"/>
        </w:rPr>
      </w:pPr>
      <w:r w:rsidRPr="007E652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78D22D" wp14:editId="7423EF99">
                <wp:simplePos x="0" y="0"/>
                <wp:positionH relativeFrom="column">
                  <wp:posOffset>-238760</wp:posOffset>
                </wp:positionH>
                <wp:positionV relativeFrom="paragraph">
                  <wp:posOffset>62230</wp:posOffset>
                </wp:positionV>
                <wp:extent cx="2781300" cy="3810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652D" w:rsidRPr="008658EE" w:rsidRDefault="007E652D" w:rsidP="007E65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658E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IDENTIFIERS/ INDICATORS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39" style="position:absolute;margin-left:-18.8pt;margin-top:4.9pt;width:219pt;height:30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" fillcolor="window" strokecolor="windowText" strokeweight="2pt">
                <v:textbox>
                  <w:txbxContent>
                    <w:p w:rsidR="007E652D" w:rsidRPr="008658EE" w:rsidRDefault="007E652D" w:rsidP="007E65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8658E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IDENTIFIERS/ INDICATORS</w:t>
                      </w:r>
                    </w:p>
                  </w:txbxContent>
                </v:textbox>
              </v:rect>
            </w:pict>
          </mc:Fallback>
        </mc:AlternateContent>
      </w:r>
    </w:p>
    <w:p w:rsidR="007E652D" w:rsidRDefault="00037D46" w:rsidP="007E652D">
      <w:pPr>
        <w:spacing w:after="0"/>
        <w:ind w:left="4320" w:firstLine="720"/>
        <w:rPr>
          <w:noProof/>
          <w:lang w:eastAsia="en-CA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12E62BD" wp14:editId="3B8E9A38">
                <wp:simplePos x="0" y="0"/>
                <wp:positionH relativeFrom="column">
                  <wp:posOffset>-409575</wp:posOffset>
                </wp:positionH>
                <wp:positionV relativeFrom="paragraph">
                  <wp:posOffset>382270</wp:posOffset>
                </wp:positionV>
                <wp:extent cx="4686300" cy="2181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21812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7D46" w:rsidRPr="00037D46" w:rsidRDefault="00037D46" w:rsidP="00037D4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37D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SPECIALIZED</w:t>
                            </w:r>
                            <w:r w:rsidRPr="00037D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0C32B5" w:rsidRPr="00037D46" w:rsidRDefault="000C32B5" w:rsidP="00037D4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7D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In addition to </w:t>
                            </w:r>
                            <w:r w:rsidR="00037D46" w:rsidRPr="00037D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universal and targeted identifiers</w:t>
                            </w:r>
                            <w:r w:rsidRPr="00037D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has a medical condition resulting in severe difficulties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Cannot function in a school setting without extensive supports and services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May be considered “medically fragile”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May have significant behavioural issues that are very disruptive to the learning environment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Totally dependent upon adults for all aspects of care, safety and for meaningful 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40" style="position:absolute;left:0;text-align:left;margin-left:-32.25pt;margin-top:30.1pt;width:369pt;height:17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" filled="f" strokecolor="red" strokeweight="2pt">
                <v:textbox>
                  <w:txbxContent>
                    <w:p w:rsidR="00037D46" w:rsidRPr="00037D46" w:rsidRDefault="00037D46" w:rsidP="00037D46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37D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SPECIALIZED</w:t>
                      </w:r>
                      <w:r w:rsidRPr="00037D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:rsidR="000C32B5" w:rsidRPr="00037D46" w:rsidRDefault="000C32B5" w:rsidP="00037D46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037D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In addition to </w:t>
                      </w:r>
                      <w:r w:rsidR="00037D46" w:rsidRPr="00037D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universal and targeted identifiers</w:t>
                      </w:r>
                      <w:r w:rsidRPr="00037D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has a medical condition resulting in severe difficulties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Cannot function in a school setting without extensive supports and services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May be considered “medically fragile”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May have significant behavioural issues that are very disruptive to the learning environment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Totally dependent upon adults for all aspects of care, safety and for meaningful engagement</w:t>
                      </w:r>
                    </w:p>
                  </w:txbxContent>
                </v:textbox>
              </v:rect>
            </w:pict>
          </mc:Fallback>
        </mc:AlternateContent>
      </w:r>
      <w:r w:rsidR="00B51D22" w:rsidRPr="00B51D2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FD8CF8D" wp14:editId="0B9EFB0A">
                <wp:simplePos x="0" y="0"/>
                <wp:positionH relativeFrom="column">
                  <wp:posOffset>8655685</wp:posOffset>
                </wp:positionH>
                <wp:positionV relativeFrom="paragraph">
                  <wp:posOffset>5477510</wp:posOffset>
                </wp:positionV>
                <wp:extent cx="5153025" cy="2431415"/>
                <wp:effectExtent l="0" t="0" r="28575" b="2603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243141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D22" w:rsidRDefault="00DC3F3E" w:rsidP="00B51D22">
                            <w:pPr>
                              <w:spacing w:after="0" w:line="240" w:lineRule="auto"/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Supports for all students</w:t>
                            </w:r>
                            <w:r w:rsid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:</w:t>
                            </w:r>
                          </w:p>
                          <w:p w:rsidR="00B51D22" w:rsidRDefault="00B51D22" w:rsidP="00B51D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-  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Access to a safe learning environment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Normal supervision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May require staff in servicing or a response plan in case of emergencies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May require administration of medication (</w:t>
                            </w:r>
                            <w:proofErr w:type="spellStart"/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epipen</w:t>
                            </w:r>
                            <w:proofErr w:type="spellEnd"/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, capsules, </w:t>
                            </w:r>
                            <w:proofErr w:type="spellStart"/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ventolin</w:t>
                            </w:r>
                            <w:proofErr w:type="spellEnd"/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, </w:t>
                            </w:r>
                            <w:proofErr w:type="spellStart"/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etc</w:t>
                            </w:r>
                            <w:proofErr w:type="spellEnd"/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1" style="position:absolute;left:0;text-align:left;margin-left:681.55pt;margin-top:431.3pt;width:405.75pt;height:191.4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" strokecolor="#00b050">
                <v:stroke joinstyle="miter"/>
                <v:textbox>
                  <w:txbxContent>
                    <w:p w:rsidR="00B51D22" w:rsidRDefault="00DC3F3E" w:rsidP="00B51D22">
                      <w:pPr>
                        <w:spacing w:after="0" w:line="240" w:lineRule="auto"/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Supports for all students</w:t>
                      </w:r>
                      <w:r w:rsid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:</w:t>
                      </w:r>
                    </w:p>
                    <w:p w:rsidR="00B51D22" w:rsidRDefault="00B51D22" w:rsidP="00B51D22">
                      <w:pPr>
                        <w:spacing w:after="0" w:line="240" w:lineRule="auto"/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-  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Access to a safe learning environment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Normal supervision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May require staff in servicing or a response plan in case of emergencies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May require administration of medication (</w:t>
                      </w:r>
                      <w:proofErr w:type="spellStart"/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epipen</w:t>
                      </w:r>
                      <w:proofErr w:type="spellEnd"/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, capsules, </w:t>
                      </w:r>
                      <w:proofErr w:type="spellStart"/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ventolin</w:t>
                      </w:r>
                      <w:proofErr w:type="spellEnd"/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, </w:t>
                      </w:r>
                      <w:proofErr w:type="spellStart"/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etc</w:t>
                      </w:r>
                      <w:proofErr w:type="spellEnd"/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B51D22" w:rsidRPr="00B51D2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D11658E" wp14:editId="4F71D7E5">
                <wp:simplePos x="0" y="0"/>
                <wp:positionH relativeFrom="column">
                  <wp:posOffset>7859950</wp:posOffset>
                </wp:positionH>
                <wp:positionV relativeFrom="paragraph">
                  <wp:posOffset>2874402</wp:posOffset>
                </wp:positionV>
                <wp:extent cx="5953328" cy="2340313"/>
                <wp:effectExtent l="0" t="0" r="28575" b="2222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328" cy="2340313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D22" w:rsidRPr="00B51D22" w:rsidRDefault="00B51D22" w:rsidP="00B51D2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In addition to </w:t>
                            </w:r>
                            <w:r w:rsidR="00037D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universal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supports: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Requires adaptation checklist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May require increased supervision for high risk activities and/or on call assistance staff in-servicing or training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Enhanced communication between home and school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Environmental adaptations and/or adaptations to instructional activities/materials and accommodations for output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Access to Assistive Technology for Learning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Ongoing monitoring of behavior/medical condition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Require individual support with some tasks or at targeted times during the day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Can be included in some group activities with shared adult support</w:t>
                            </w:r>
                          </w:p>
                          <w:p w:rsidR="00B51D22" w:rsidRDefault="00B51D22" w:rsidP="00B51D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2" style="position:absolute;left:0;text-align:left;margin-left:618.9pt;margin-top:226.35pt;width:468.75pt;height:184.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" strokecolor="yellow">
                <v:stroke joinstyle="miter"/>
                <v:textbox>
                  <w:txbxContent>
                    <w:p w:rsidR="00B51D22" w:rsidRPr="00B51D22" w:rsidRDefault="00B51D22" w:rsidP="00B51D2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In addition to </w:t>
                      </w:r>
                      <w:r w:rsidR="00037D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universal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supports: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Requires adaptation checklist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May require increased supervision for high risk activities and/or on call assistance staff in-servicing or training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Enhanced communication between home and school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Environmental adaptations and/or adaptations to instructional activities/materials and accommodations for output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Access to Assistive Technology for Learning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Ongoing monitoring of behavior/medical condition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Require individual support with some tasks or at targeted times during the day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Can be included in some group activities with shared adult support</w:t>
                      </w:r>
                    </w:p>
                    <w:p w:rsidR="00B51D22" w:rsidRDefault="00B51D22" w:rsidP="00B51D22"/>
                  </w:txbxContent>
                </v:textbox>
              </v:roundrect>
            </w:pict>
          </mc:Fallback>
        </mc:AlternateContent>
      </w:r>
      <w:r w:rsidR="00B51D22" w:rsidRPr="007E652D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D7447D4" wp14:editId="50F46F79">
                <wp:simplePos x="0" y="0"/>
                <wp:positionH relativeFrom="column">
                  <wp:posOffset>7388860</wp:posOffset>
                </wp:positionH>
                <wp:positionV relativeFrom="paragraph">
                  <wp:posOffset>287655</wp:posOffset>
                </wp:positionV>
                <wp:extent cx="6536055" cy="2392045"/>
                <wp:effectExtent l="0" t="0" r="17145" b="2730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055" cy="23920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E652D" w:rsidRDefault="007E652D" w:rsidP="007E652D"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In addition to </w:t>
                            </w:r>
                            <w:r w:rsidR="00037D46" w:rsidRPr="00037D46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universal and targeted 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support: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Continuous adult support and supervision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May require high levels of medical intervention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Modification to all or most of classroom environment or activities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Requires extensive support/consultation from health care professional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May cope better with a shortened / modified school day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Extensive support in classroom including assistant time, adaptive equipment, adaptation/modification to physical environment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Staff may require specialized training (emergency procedures, </w:t>
                            </w:r>
                            <w:r w:rsidR="00B51D22"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physical</w:t>
                            </w:r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management (</w:t>
                            </w:r>
                            <w:proofErr w:type="spellStart"/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eg</w:t>
                            </w:r>
                            <w:proofErr w:type="spellEnd"/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: tube feeding, catheterization, positioning, lifting, transferring, </w:t>
                            </w:r>
                            <w:proofErr w:type="spellStart"/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etc</w:t>
                            </w:r>
                            <w:proofErr w:type="spellEnd"/>
                            <w:r w:rsidRPr="007E652D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3" style="position:absolute;left:0;text-align:left;margin-left:581.8pt;margin-top:22.65pt;width:514.65pt;height:188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" fillcolor="window" strokecolor="red" strokeweight="2pt">
                <v:textbox>
                  <w:txbxContent>
                    <w:p w:rsidR="007E652D" w:rsidRDefault="007E652D" w:rsidP="007E652D"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In addition to </w:t>
                      </w:r>
                      <w:r w:rsidR="00037D46" w:rsidRPr="00037D46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universal and targeted 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support: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Continuous adult support and supervision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May require high levels of medical intervention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Modification to all or most of classroom environment or activities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Requires extensive support/consultation from health care professional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May cope better with a shortened / modified school day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Extensive support in classroom including assistant time, adaptive equipment, adaptation/modification to physical environment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Staff may require specialized training (emergency procedures, </w:t>
                      </w:r>
                      <w:r w:rsidR="00B51D22"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physical</w:t>
                      </w:r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management (</w:t>
                      </w:r>
                      <w:proofErr w:type="spellStart"/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eg</w:t>
                      </w:r>
                      <w:proofErr w:type="spellEnd"/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: tube feeding, catheterization, positioning, lifting, transferring, </w:t>
                      </w:r>
                      <w:proofErr w:type="spellStart"/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etc</w:t>
                      </w:r>
                      <w:proofErr w:type="spellEnd"/>
                      <w:r w:rsidRPr="007E652D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7E652D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655E88" wp14:editId="67E85E9F">
                <wp:simplePos x="0" y="0"/>
                <wp:positionH relativeFrom="column">
                  <wp:posOffset>-428017</wp:posOffset>
                </wp:positionH>
                <wp:positionV relativeFrom="paragraph">
                  <wp:posOffset>5656512</wp:posOffset>
                </wp:positionV>
                <wp:extent cx="3638145" cy="2062264"/>
                <wp:effectExtent l="0" t="0" r="19685" b="1460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145" cy="206226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2B5" w:rsidRDefault="00037D46" w:rsidP="00037D4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UNIVERSAL: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Physically healthy or has a physical condition (controlled asthma, diabetes, epilepsy, allergies) with little or no educational implications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44" style="position:absolute;left:0;text-align:left;margin-left:-33.7pt;margin-top:445.4pt;width:286.45pt;height:162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" filled="f" strokecolor="#00b050" strokeweight="2pt">
                <v:textbox>
                  <w:txbxContent>
                    <w:p w:rsidR="000C32B5" w:rsidRDefault="00037D46" w:rsidP="00037D4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UNIVERSAL: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Physically healthy or has a physical condition (controlled asthma, diabetes, epilepsy, allergies) with little or no educational implications</w:t>
                      </w:r>
                    </w:p>
                  </w:txbxContent>
                </v:textbox>
              </v:rect>
            </w:pict>
          </mc:Fallback>
        </mc:AlternateContent>
      </w:r>
      <w:r w:rsidR="007E652D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82E415" wp14:editId="3074F02B">
                <wp:simplePos x="0" y="0"/>
                <wp:positionH relativeFrom="column">
                  <wp:posOffset>-427355</wp:posOffset>
                </wp:positionH>
                <wp:positionV relativeFrom="paragraph">
                  <wp:posOffset>2730500</wp:posOffset>
                </wp:positionV>
                <wp:extent cx="4686300" cy="2476500"/>
                <wp:effectExtent l="0" t="0" r="19050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2476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7D46" w:rsidRPr="00037D46" w:rsidRDefault="00037D46" w:rsidP="00037D4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TARGETED:</w:t>
                            </w:r>
                          </w:p>
                          <w:p w:rsidR="000C32B5" w:rsidRPr="00037D46" w:rsidRDefault="000C32B5" w:rsidP="00037D4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37D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addition to Tier I, has a medical condition resulting in significant difficulties with specific physical activities or with self-help skills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significant restrictions on participation in activities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limited mobility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difficulty modulating awareness/activity level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unusual responses to sensory stimulation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physical disability may affect communication abilities</w:t>
                            </w:r>
                          </w:p>
                          <w:p w:rsidR="000C32B5" w:rsidRPr="00F71323" w:rsidRDefault="000C32B5" w:rsidP="00037D4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71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behavioural challenges such as difficulty with impulse control, behavioural rigidity (neurological condition)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45" style="position:absolute;left:0;text-align:left;margin-left:-33.65pt;margin-top:215pt;width:369pt;height:1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" filled="f" strokecolor="yellow" strokeweight="2pt">
                <v:textbox>
                  <w:txbxContent>
                    <w:p w:rsidR="00037D46" w:rsidRPr="00037D46" w:rsidRDefault="00037D46" w:rsidP="00037D4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TARGETED:</w:t>
                      </w:r>
                    </w:p>
                    <w:p w:rsidR="000C32B5" w:rsidRPr="00037D46" w:rsidRDefault="000C32B5" w:rsidP="00037D4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37D4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addition to Tier I, has a medical condition resulting in significant difficulties with specific physical activities or with self-help skills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significant restrictions on participation in activities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limited mobility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difficulty modulating awareness/activity level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unusual responses to sensory stimulation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physical disability may affect communication abilities</w:t>
                      </w:r>
                    </w:p>
                    <w:p w:rsidR="000C32B5" w:rsidRPr="00F71323" w:rsidRDefault="000C32B5" w:rsidP="00037D4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71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behavioural challenges such as difficulty with impulse control, behavioural rigidity (neurological condition)</w:t>
                      </w:r>
                    </w:p>
                  </w:txbxContent>
                </v:textbox>
              </v:rect>
            </w:pict>
          </mc:Fallback>
        </mc:AlternateContent>
      </w:r>
      <w:r w:rsidR="007E652D">
        <w:rPr>
          <w:noProof/>
          <w:lang w:eastAsia="en-CA"/>
        </w:rPr>
        <w:drawing>
          <wp:inline distT="0" distB="0" distL="0" distR="0" wp14:anchorId="0E1CD5D6" wp14:editId="03441FDA">
            <wp:extent cx="5486400" cy="8229600"/>
            <wp:effectExtent l="0" t="0" r="19050" b="19050"/>
            <wp:docPr id="20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7E652D" w:rsidRDefault="00B51D22" w:rsidP="007E652D">
      <w:pPr>
        <w:spacing w:after="0"/>
        <w:ind w:left="4320" w:firstLine="720"/>
        <w:rPr>
          <w:noProof/>
          <w:lang w:eastAsia="en-CA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D30066" wp14:editId="17C351E0">
                <wp:simplePos x="0" y="0"/>
                <wp:positionH relativeFrom="column">
                  <wp:posOffset>-622570</wp:posOffset>
                </wp:positionH>
                <wp:positionV relativeFrom="paragraph">
                  <wp:posOffset>-700391</wp:posOffset>
                </wp:positionV>
                <wp:extent cx="6517532" cy="11684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7532" cy="11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4FA" w:rsidRDefault="009C04FA" w:rsidP="009219BC">
                            <w:pPr>
                              <w:spacing w:after="0" w:line="240" w:lineRule="auto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  <w:r w:rsidRPr="00E612FD"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  <w:t>Continuum of Support</w:t>
                            </w:r>
                          </w:p>
                          <w:p w:rsidR="009C04FA" w:rsidRDefault="009C04FA" w:rsidP="009219BC">
                            <w:pPr>
                              <w:spacing w:after="0" w:line="240" w:lineRule="auto"/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8"/>
                                <w:szCs w:val="48"/>
                              </w:rPr>
                              <w:t>I</w:t>
                            </w: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ntellectual</w:t>
                            </w:r>
                            <w:r w:rsidRPr="000E7DFF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Academic</w:t>
                            </w:r>
                            <w:r w:rsidRPr="000E7DFF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194CD4" w:rsidRPr="000E7DFF" w:rsidRDefault="00194CD4" w:rsidP="009219BC">
                            <w:pPr>
                              <w:spacing w:after="0" w:line="240" w:lineRule="auto"/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8"/>
                                <w:szCs w:val="48"/>
                              </w:rPr>
                              <w:t>C</w:t>
                            </w: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reative/ Engagement</w:t>
                            </w:r>
                            <w:r w:rsidRPr="000E7DFF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219B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/ Personalization </w:t>
                            </w:r>
                            <w:r w:rsidRPr="000E7DFF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Identity, Interests, Learning Styles)</w:t>
                            </w:r>
                          </w:p>
                          <w:p w:rsidR="009C04FA" w:rsidRPr="00E612FD" w:rsidRDefault="009C04FA" w:rsidP="00E26DE7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6" type="#_x0000_t202" style="position:absolute;left:0;text-align:left;margin-left:-49pt;margin-top:-55.15pt;width:513.2pt;height:9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" fillcolor="white [3201]" stroked="f" strokeweight=".5pt">
                <v:textbox>
                  <w:txbxContent>
                    <w:p w:rsidR="009C04FA" w:rsidRDefault="009C04FA" w:rsidP="009219BC">
                      <w:pPr>
                        <w:spacing w:after="0" w:line="240" w:lineRule="auto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  <w:r w:rsidRPr="00E612FD"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  <w:t>Continuum of Support</w:t>
                      </w:r>
                    </w:p>
                    <w:p w:rsidR="009C04FA" w:rsidRDefault="009C04FA" w:rsidP="009219BC">
                      <w:pPr>
                        <w:spacing w:after="0" w:line="240" w:lineRule="auto"/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48"/>
                          <w:szCs w:val="48"/>
                        </w:rPr>
                        <w:t>I</w:t>
                      </w: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ntellectual</w:t>
                      </w:r>
                      <w:r w:rsidRPr="000E7DFF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Academic</w:t>
                      </w:r>
                      <w:r w:rsidRPr="000E7DFF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)</w:t>
                      </w:r>
                    </w:p>
                    <w:p w:rsidR="00194CD4" w:rsidRPr="000E7DFF" w:rsidRDefault="00194CD4" w:rsidP="009219BC">
                      <w:pPr>
                        <w:spacing w:after="0" w:line="240" w:lineRule="auto"/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48"/>
                          <w:szCs w:val="48"/>
                        </w:rPr>
                        <w:t>C</w:t>
                      </w: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reative/ Engagement</w:t>
                      </w:r>
                      <w:r w:rsidRPr="000E7DFF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</w:t>
                      </w:r>
                      <w:r w:rsidR="009219B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/ Personalization </w:t>
                      </w:r>
                      <w:r w:rsidRPr="000E7DFF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Identity, Interests, Learning Styles)</w:t>
                      </w:r>
                    </w:p>
                    <w:p w:rsidR="009C04FA" w:rsidRPr="00E612FD" w:rsidRDefault="009C04FA" w:rsidP="00E26DE7">
                      <w:pPr>
                        <w:spacing w:after="0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652D" w:rsidRDefault="00B51D22" w:rsidP="007E652D">
      <w:pPr>
        <w:spacing w:after="0"/>
        <w:ind w:left="4320" w:firstLine="720"/>
        <w:rPr>
          <w:noProof/>
          <w:lang w:eastAsia="en-CA"/>
        </w:rPr>
      </w:pPr>
      <w:r w:rsidRPr="00E612F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C44CD5" wp14:editId="77C456A6">
                <wp:simplePos x="0" y="0"/>
                <wp:positionH relativeFrom="column">
                  <wp:posOffset>10240010</wp:posOffset>
                </wp:positionH>
                <wp:positionV relativeFrom="paragraph">
                  <wp:posOffset>3175</wp:posOffset>
                </wp:positionV>
                <wp:extent cx="2781300" cy="3810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4FA" w:rsidRPr="00564C26" w:rsidRDefault="009C04FA" w:rsidP="005D5C6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ACTIONS/ 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47" style="position:absolute;left:0;text-align:left;margin-left:806.3pt;margin-top:.25pt;width:219pt;height:30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" fillcolor="window" strokecolor="windowText" strokeweight="2pt">
                <v:textbox>
                  <w:txbxContent>
                    <w:p w:rsidR="009C04FA" w:rsidRPr="00564C26" w:rsidRDefault="009C04FA" w:rsidP="005D5C6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ACTIONS/ SUPPORTS</w:t>
                      </w:r>
                    </w:p>
                  </w:txbxContent>
                </v:textbox>
              </v:rect>
            </w:pict>
          </mc:Fallback>
        </mc:AlternateContent>
      </w:r>
    </w:p>
    <w:p w:rsidR="007E652D" w:rsidRDefault="00B51D22" w:rsidP="007E652D">
      <w:pPr>
        <w:spacing w:after="0"/>
        <w:ind w:left="4320" w:firstLine="720"/>
        <w:rPr>
          <w:noProof/>
          <w:lang w:eastAsia="en-CA"/>
        </w:rPr>
      </w:pPr>
      <w:r w:rsidRPr="00E612F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5A0A99" wp14:editId="48558F69">
                <wp:simplePos x="0" y="0"/>
                <wp:positionH relativeFrom="column">
                  <wp:posOffset>-528955</wp:posOffset>
                </wp:positionH>
                <wp:positionV relativeFrom="paragraph">
                  <wp:posOffset>165735</wp:posOffset>
                </wp:positionV>
                <wp:extent cx="2781300" cy="3810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4FA" w:rsidRPr="00564C26" w:rsidRDefault="009C04FA" w:rsidP="005D5C6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4C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IDENTIFIERS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 INDICATORS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48" style="position:absolute;left:0;text-align:left;margin-left:-41.65pt;margin-top:13.05pt;width:219pt;height:30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" fillcolor="window" strokecolor="windowText" strokeweight="2pt">
                <v:textbox>
                  <w:txbxContent>
                    <w:p w:rsidR="009C04FA" w:rsidRPr="00564C26" w:rsidRDefault="009C04FA" w:rsidP="005D5C6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64C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IDENTIFIERS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 INDICATORS</w:t>
                      </w:r>
                    </w:p>
                  </w:txbxContent>
                </v:textbox>
              </v:rect>
            </w:pict>
          </mc:Fallback>
        </mc:AlternateContent>
      </w:r>
    </w:p>
    <w:p w:rsidR="007E652D" w:rsidRDefault="009219BC" w:rsidP="007E652D">
      <w:pPr>
        <w:spacing w:after="0"/>
        <w:ind w:left="4320" w:firstLine="720"/>
        <w:rPr>
          <w:noProof/>
          <w:lang w:eastAsia="en-CA"/>
        </w:rPr>
      </w:pPr>
      <w:r w:rsidRPr="00B51D2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67E44F2" wp14:editId="5527B594">
                <wp:simplePos x="0" y="0"/>
                <wp:positionH relativeFrom="column">
                  <wp:posOffset>8382000</wp:posOffset>
                </wp:positionH>
                <wp:positionV relativeFrom="paragraph">
                  <wp:posOffset>4973955</wp:posOffset>
                </wp:positionV>
                <wp:extent cx="5580677" cy="4010025"/>
                <wp:effectExtent l="0" t="0" r="20320" b="28575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677" cy="401002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4AA" w:rsidRDefault="006054AA" w:rsidP="00B51D22">
                            <w:pPr>
                              <w:spacing w:after="0" w:line="240" w:lineRule="auto"/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Supports for ALL students:</w:t>
                            </w:r>
                          </w:p>
                          <w:p w:rsidR="009219BC" w:rsidRDefault="006054AA" w:rsidP="00B51D22">
                            <w:pPr>
                              <w:spacing w:after="0" w:line="240" w:lineRule="auto"/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- 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Use of Alberta Curriculum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High quality planning- UDL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Differentiated Instruction- product, process, and content, learning styles, multiple intelligences, connected to student interest, flexible grouping, etc.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Assessment FOR/OR learning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Access to technology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Access to </w:t>
                            </w:r>
                            <w:r w:rsidR="009219BC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instructional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coaches, </w:t>
                            </w:r>
                            <w:r w:rsidR="009219BC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instructional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leaders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Teaching practice connected to research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Quality Learning Environment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Teacher access to Professional Learning opportunities (PLC groups, CESD, CARC, outside agencies, etc.)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</w:t>
                            </w:r>
                            <w:r w:rsidR="009219BC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Culturally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responsive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Inclusive school culture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Connecting to student interests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Creation of learner profiles (interests, </w:t>
                            </w:r>
                            <w:r w:rsidR="009219BC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learning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preferences, </w:t>
                            </w:r>
                            <w:r w:rsidR="009219BC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learning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styles, etc.)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Culturally responsive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Access to fine arts, sports, </w:t>
                            </w:r>
                            <w:r w:rsidR="009219BC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community </w:t>
                            </w:r>
                          </w:p>
                          <w:p w:rsidR="00B51D22" w:rsidRDefault="009219BC" w:rsidP="00B51D22">
                            <w:pPr>
                              <w:spacing w:after="0" w:line="240" w:lineRule="auto"/>
                            </w:pP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-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School culture (inclusive, 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extra-curricular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opportunities, clubs, parental </w:t>
                            </w:r>
                            <w:r w:rsidR="006054AA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communication and 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involvement)</w:t>
                            </w:r>
                            <w:r w:rsidR="00B51D22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Inclusive practice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9" style="position:absolute;left:0;text-align:left;margin-left:660pt;margin-top:391.65pt;width:439.4pt;height:315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" strokecolor="#00b050">
                <v:stroke joinstyle="miter"/>
                <v:textbox>
                  <w:txbxContent>
                    <w:p w:rsidR="006054AA" w:rsidRDefault="006054AA" w:rsidP="00B51D22">
                      <w:pPr>
                        <w:spacing w:after="0" w:line="240" w:lineRule="auto"/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Supports for ALL students:</w:t>
                      </w:r>
                    </w:p>
                    <w:p w:rsidR="009219BC" w:rsidRDefault="006054AA" w:rsidP="00B51D22">
                      <w:pPr>
                        <w:spacing w:after="0" w:line="240" w:lineRule="auto"/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- 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Use of Alberta Curriculum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High quality planning- UDL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Differentiated Instruction- product, process, and content, learning styles, multiple intelligences, connected to student interest, flexible grouping, etc.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Assessment FOR/OR learning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Access to technology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Access to </w:t>
                      </w:r>
                      <w:r w:rsidR="009219BC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instructional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coaches, </w:t>
                      </w:r>
                      <w:r w:rsidR="009219BC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instructional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leaders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Teaching practice connected to research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Quality Learning Environment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Teacher access to Professional Learning opportunities (PLC groups, CESD, CARC, outside agencies, etc.)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</w:t>
                      </w:r>
                      <w:r w:rsidR="009219BC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Culturally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responsive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Inclusive school culture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Connecting to student interests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Creation of learner profiles (interests, </w:t>
                      </w:r>
                      <w:r w:rsidR="009219BC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learning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preferences, </w:t>
                      </w:r>
                      <w:r w:rsidR="009219BC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learning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styles, etc.)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Culturally responsive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Access to fine arts, sports, </w:t>
                      </w:r>
                      <w:r w:rsidR="009219BC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community </w:t>
                      </w:r>
                    </w:p>
                    <w:p w:rsidR="00B51D22" w:rsidRDefault="009219BC" w:rsidP="00B51D22">
                      <w:pPr>
                        <w:spacing w:after="0" w:line="240" w:lineRule="auto"/>
                      </w:pP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-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School culture (inclusive, 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extra-curricular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opportunities, clubs, parental </w:t>
                      </w:r>
                      <w:r w:rsidR="006054AA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communication and 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involvement)</w:t>
                      </w:r>
                      <w:r w:rsidR="00B51D22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Inclusive practice</w:t>
                      </w:r>
                    </w:p>
                  </w:txbxContent>
                </v:textbox>
              </v:roundrect>
            </w:pict>
          </mc:Fallback>
        </mc:AlternateContent>
      </w:r>
      <w:r w:rsidR="00B51D22" w:rsidRPr="00B51D2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85FB1BA" wp14:editId="4A3206DC">
                <wp:simplePos x="0" y="0"/>
                <wp:positionH relativeFrom="column">
                  <wp:posOffset>7814945</wp:posOffset>
                </wp:positionH>
                <wp:positionV relativeFrom="paragraph">
                  <wp:posOffset>2500630</wp:posOffset>
                </wp:positionV>
                <wp:extent cx="5953125" cy="2339975"/>
                <wp:effectExtent l="0" t="0" r="28575" b="2222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233997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D22" w:rsidRDefault="00B51D22" w:rsidP="00B51D22"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addition to</w:t>
                            </w:r>
                            <w:r w:rsidR="006054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universal supports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Enriched and/or adapted curriculum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Accommodations and/or assistive technology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Frequent assessment (progress review), differentiated assessment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 xml:space="preserve">- Literacy, numeracy, speech programs (i.e., Early Literacy, Health </w:t>
                            </w:r>
                            <w:r w:rsidR="009219BC"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Region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SLP, etc.); individual and/or small group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May required a transition plan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Access to outside services (i.e., Student Services, SHOS, Psych, SLP, etc.)</w:t>
                            </w:r>
                            <w:r w:rsidRPr="00B51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Involved learning team (parent(s), student, teacher(s), school's Special Education liaison, administration, maybe outside specialists (i.e., Student Services)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50" style="position:absolute;left:0;text-align:left;margin-left:615.35pt;margin-top:196.9pt;width:468.75pt;height:184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" strokecolor="yellow">
                <v:stroke joinstyle="miter"/>
                <v:textbox>
                  <w:txbxContent>
                    <w:p w:rsidR="00B51D22" w:rsidRDefault="00B51D22" w:rsidP="00B51D22"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addition to</w:t>
                      </w:r>
                      <w:r w:rsidR="006054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universal supports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Enriched and/or adapted curriculum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Accommodations and/or assistive technology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Frequent assessment (progress review), differentiated assessment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 xml:space="preserve">- Literacy, numeracy, speech programs (i.e., Early Literacy, Health </w:t>
                      </w:r>
                      <w:r w:rsidR="009219BC"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Region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SLP, etc.); individual and/or small group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May required a transition plan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Access to outside services (i.e., Student Services, SHOS, Psych, SLP, etc.)</w:t>
                      </w:r>
                      <w:r w:rsidRPr="00B51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Involved learning team (parent(s), student, teacher(s), school's Special Education liaison, administration, maybe outside specialists (i.e., Student Services)</w:t>
                      </w:r>
                    </w:p>
                  </w:txbxContent>
                </v:textbox>
              </v:roundrect>
            </w:pict>
          </mc:Fallback>
        </mc:AlternateContent>
      </w:r>
      <w:r w:rsidR="00B51D22" w:rsidRPr="00B51D2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3DFB09" wp14:editId="70D495A8">
                <wp:simplePos x="0" y="0"/>
                <wp:positionH relativeFrom="column">
                  <wp:posOffset>7237379</wp:posOffset>
                </wp:positionH>
                <wp:positionV relativeFrom="paragraph">
                  <wp:posOffset>170112</wp:posOffset>
                </wp:positionV>
                <wp:extent cx="6536055" cy="2116307"/>
                <wp:effectExtent l="0" t="0" r="17145" b="1778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055" cy="211630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054AA" w:rsidRDefault="00B51D22" w:rsidP="006054AA">
                            <w:pPr>
                              <w:spacing w:after="0"/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In addi</w:t>
                            </w:r>
                            <w:r w:rsidR="006054AA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tion to universal and targeted supports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: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Significantly adapted, and/or modified curriculum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Significant accommodatio</w:t>
                            </w:r>
                            <w:r w:rsidR="006054AA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ns and/or assistive technology</w:t>
                            </w:r>
                          </w:p>
                          <w:p w:rsidR="00B51D22" w:rsidRDefault="00B51D22" w:rsidP="006054AA">
                            <w:pPr>
                              <w:spacing w:after="0"/>
                            </w:pP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- Life skills programming, functional skills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Frequent assessment (progress review) measuring individual outcomes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Needs a detailed transition plan in place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Access to outside services (i.e., Student Services, REACH, Psych, SLP, etc.)</w:t>
                            </w:r>
                            <w:r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Actively involved learning team (parent(s), student, teacher(s), school's Special Education liaison, administration, outside specialists (i.e., Student Services, REACH, Psych, etc.)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51" style="position:absolute;left:0;text-align:left;margin-left:569.85pt;margin-top:13.4pt;width:514.65pt;height:166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" fillcolor="window" strokecolor="red" strokeweight="2pt">
                <v:textbox>
                  <w:txbxContent>
                    <w:p w:rsidR="006054AA" w:rsidRDefault="00B51D22" w:rsidP="006054AA">
                      <w:pPr>
                        <w:spacing w:after="0"/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</w:pP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In addi</w:t>
                      </w:r>
                      <w:r w:rsidR="006054AA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tion to universal and targeted supports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: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Significantly adapted, and/or modified curriculum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Significant accommodatio</w:t>
                      </w:r>
                      <w:r w:rsidR="006054AA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ns and/or assistive technology</w:t>
                      </w:r>
                    </w:p>
                    <w:p w:rsidR="00B51D22" w:rsidRDefault="00B51D22" w:rsidP="006054AA">
                      <w:pPr>
                        <w:spacing w:after="0"/>
                      </w:pP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- Life skills programming, functional skills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Frequent assessment (progress review) measuring individual outcomes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Needs a detailed transition plan in place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Access to outside services (i.e., Student Services, REACH, Psych, SLP, etc.)</w:t>
                      </w:r>
                      <w:r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Actively involved learning team (parent(s), student, teacher(s), school's Special Education liaison, administration, outside specialists (i.e., Student Services, REACH, Psych, etc.)</w:t>
                      </w:r>
                    </w:p>
                  </w:txbxContent>
                </v:textbox>
              </v:roundrect>
            </w:pict>
          </mc:Fallback>
        </mc:AlternateContent>
      </w:r>
      <w:r w:rsidR="00B51D2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8C4C83A" wp14:editId="20422367">
                <wp:simplePos x="0" y="0"/>
                <wp:positionH relativeFrom="column">
                  <wp:posOffset>-447675</wp:posOffset>
                </wp:positionH>
                <wp:positionV relativeFrom="paragraph">
                  <wp:posOffset>5521960</wp:posOffset>
                </wp:positionV>
                <wp:extent cx="3619500" cy="1752600"/>
                <wp:effectExtent l="0" t="0" r="19050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17526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4FA" w:rsidRDefault="006054AA" w:rsidP="00D536D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UNIVERSAL</w:t>
                            </w:r>
                            <w:r w:rsidR="009C04FA">
                              <w:rPr>
                                <w:rFonts w:ascii="Times New Roman" w:hAnsi="Times New Roman" w:cs="Times New Roman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:rsidR="009C04FA" w:rsidRDefault="009C04FA" w:rsidP="00D536D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High quality teaching for all</w:t>
                            </w:r>
                          </w:p>
                          <w:p w:rsidR="009C04FA" w:rsidRDefault="009C04FA" w:rsidP="00D536D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Successfully m</w:t>
                            </w:r>
                            <w:r w:rsidRPr="00D536D4"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eeting curricular outcomes</w:t>
                            </w:r>
                          </w:p>
                          <w:p w:rsidR="00194CD4" w:rsidRDefault="00194CD4" w:rsidP="00194CD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Engaged Learners</w:t>
                            </w:r>
                          </w:p>
                          <w:p w:rsidR="00194CD4" w:rsidRDefault="00194CD4" w:rsidP="00194CD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Positive school climate/ culture</w:t>
                            </w:r>
                          </w:p>
                          <w:p w:rsidR="00194CD4" w:rsidRDefault="00194CD4" w:rsidP="00194CD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High parent involvement</w:t>
                            </w:r>
                          </w:p>
                          <w:p w:rsidR="00194CD4" w:rsidRPr="00194CD4" w:rsidRDefault="00194CD4" w:rsidP="00194CD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High level of access to activities and opportunities to enrich student learning beyond academics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52" style="position:absolute;left:0;text-align:left;margin-left:-35.25pt;margin-top:434.8pt;width:285pt;height:13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" filled="f" strokecolor="#00b050" strokeweight="2pt">
                <v:textbox>
                  <w:txbxContent>
                    <w:p w:rsidR="009C04FA" w:rsidRDefault="006054AA" w:rsidP="00D536D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UNIVERSAL</w:t>
                      </w:r>
                      <w:r w:rsidR="009C04FA">
                        <w:rPr>
                          <w:rFonts w:ascii="Times New Roman" w:hAnsi="Times New Roman" w:cs="Times New Roman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:rsidR="009C04FA" w:rsidRDefault="009C04FA" w:rsidP="00D536D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High quality teaching for all</w:t>
                      </w:r>
                    </w:p>
                    <w:p w:rsidR="009C04FA" w:rsidRDefault="009C04FA" w:rsidP="00D536D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Successfully m</w:t>
                      </w:r>
                      <w:r w:rsidRPr="00D536D4"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eeting curricular outcomes</w:t>
                      </w:r>
                    </w:p>
                    <w:p w:rsidR="00194CD4" w:rsidRDefault="00194CD4" w:rsidP="00194CD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Engaged Learners</w:t>
                      </w:r>
                    </w:p>
                    <w:p w:rsidR="00194CD4" w:rsidRDefault="00194CD4" w:rsidP="00194CD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Positive school climate/ culture</w:t>
                      </w:r>
                    </w:p>
                    <w:p w:rsidR="00194CD4" w:rsidRDefault="00194CD4" w:rsidP="00194CD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High parent involvement</w:t>
                      </w:r>
                    </w:p>
                    <w:p w:rsidR="00194CD4" w:rsidRPr="00194CD4" w:rsidRDefault="00194CD4" w:rsidP="00194CD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High level of access to activities and opportunities to enrich student learning beyond academics</w:t>
                      </w:r>
                    </w:p>
                  </w:txbxContent>
                </v:textbox>
              </v:rect>
            </w:pict>
          </mc:Fallback>
        </mc:AlternateContent>
      </w:r>
      <w:r w:rsidR="00B51D2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454E117" wp14:editId="674BEB72">
                <wp:simplePos x="0" y="0"/>
                <wp:positionH relativeFrom="column">
                  <wp:posOffset>-523875</wp:posOffset>
                </wp:positionH>
                <wp:positionV relativeFrom="paragraph">
                  <wp:posOffset>2839720</wp:posOffset>
                </wp:positionV>
                <wp:extent cx="3619500" cy="175260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17526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4FA" w:rsidRDefault="006054AA" w:rsidP="00D4404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TARGETED</w:t>
                            </w:r>
                            <w:r w:rsidR="009C04FA">
                              <w:rPr>
                                <w:rFonts w:ascii="Times New Roman" w:hAnsi="Times New Roman" w:cs="Times New Roman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:rsidR="009C04FA" w:rsidRDefault="009C04FA" w:rsidP="00D4404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404D"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Tier I supports are implemented but are not leading to student success</w:t>
                            </w:r>
                          </w:p>
                          <w:p w:rsidR="009C04FA" w:rsidRDefault="009C04FA" w:rsidP="00D4404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Tier I</w:t>
                            </w:r>
                            <w:r w:rsidRPr="00D4404D"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supports have been implemented minimally month and a half</w:t>
                            </w:r>
                          </w:p>
                          <w:p w:rsidR="009C04FA" w:rsidRPr="00D4404D" w:rsidRDefault="009C04FA" w:rsidP="00D4404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Student requires a detailed look  at classroom assessments (of/for)  and level B assessments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53" style="position:absolute;left:0;text-align:left;margin-left:-41.25pt;margin-top:223.6pt;width:285pt;height:13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" filled="f" strokecolor="yellow" strokeweight="2pt">
                <v:textbox>
                  <w:txbxContent>
                    <w:p w:rsidR="009C04FA" w:rsidRDefault="006054AA" w:rsidP="00D4404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TARGETED</w:t>
                      </w:r>
                      <w:r w:rsidR="009C04FA">
                        <w:rPr>
                          <w:rFonts w:ascii="Times New Roman" w:hAnsi="Times New Roman" w:cs="Times New Roman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:rsidR="009C04FA" w:rsidRDefault="009C04FA" w:rsidP="00D4404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404D"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Tier I supports are implemented but are not leading to student success</w:t>
                      </w:r>
                    </w:p>
                    <w:p w:rsidR="009C04FA" w:rsidRDefault="009C04FA" w:rsidP="00D4404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Tier I</w:t>
                      </w:r>
                      <w:r w:rsidRPr="00D4404D"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supports have been implemented minimally month and a half</w:t>
                      </w:r>
                    </w:p>
                    <w:p w:rsidR="009C04FA" w:rsidRPr="00D4404D" w:rsidRDefault="009C04FA" w:rsidP="00D4404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Student requires a detailed look  at classroom assessments (of/for)  and level B assessments</w:t>
                      </w:r>
                    </w:p>
                  </w:txbxContent>
                </v:textbox>
              </v:rect>
            </w:pict>
          </mc:Fallback>
        </mc:AlternateContent>
      </w:r>
      <w:r w:rsidR="00B51D2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94682D" wp14:editId="666D7889">
                <wp:simplePos x="0" y="0"/>
                <wp:positionH relativeFrom="column">
                  <wp:posOffset>-485140</wp:posOffset>
                </wp:positionH>
                <wp:positionV relativeFrom="paragraph">
                  <wp:posOffset>564515</wp:posOffset>
                </wp:positionV>
                <wp:extent cx="3619500" cy="1727200"/>
                <wp:effectExtent l="0" t="0" r="19050" b="254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172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04FA" w:rsidRDefault="006054AA" w:rsidP="00B8197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SPECIALIZED</w:t>
                            </w:r>
                            <w:r w:rsidR="009C04FA"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</w:p>
                          <w:p w:rsidR="009C04FA" w:rsidRDefault="009C04FA" w:rsidP="00B8197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Tier I and II supports are implemented but are not leading to student success</w:t>
                            </w:r>
                          </w:p>
                          <w:p w:rsidR="009C04FA" w:rsidRDefault="009C04FA" w:rsidP="00B8197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Tier I and II supports have been implemented minimally month and a half</w:t>
                            </w:r>
                          </w:p>
                          <w:p w:rsidR="009C04FA" w:rsidRPr="00B8197C" w:rsidRDefault="009C04FA" w:rsidP="00B8197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Student requires a level C (psych ed.) assessment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54" style="position:absolute;left:0;text-align:left;margin-left:-38.2pt;margin-top:44.45pt;width:285pt;height:136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" filled="f" strokecolor="red" strokeweight="2pt">
                <v:textbox>
                  <w:txbxContent>
                    <w:p w:rsidR="009C04FA" w:rsidRDefault="006054AA" w:rsidP="00B8197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SPECIALIZED</w:t>
                      </w:r>
                      <w:r w:rsidR="009C04FA"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</w:p>
                    <w:p w:rsidR="009C04FA" w:rsidRDefault="009C04FA" w:rsidP="00B8197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Tier I and II supports are implemented but are not leading to student success</w:t>
                      </w:r>
                    </w:p>
                    <w:p w:rsidR="009C04FA" w:rsidRDefault="009C04FA" w:rsidP="00B8197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Tier I and II supports have been implemented minimally month and a half</w:t>
                      </w:r>
                    </w:p>
                    <w:p w:rsidR="009C04FA" w:rsidRPr="00B8197C" w:rsidRDefault="009C04FA" w:rsidP="00B8197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Student requires a level C (psych ed.) assessment </w:t>
                      </w:r>
                    </w:p>
                  </w:txbxContent>
                </v:textbox>
              </v:rect>
            </w:pict>
          </mc:Fallback>
        </mc:AlternateContent>
      </w:r>
      <w:r w:rsidR="00B51D22">
        <w:rPr>
          <w:noProof/>
          <w:lang w:eastAsia="en-CA"/>
        </w:rPr>
        <w:drawing>
          <wp:inline distT="0" distB="0" distL="0" distR="0" wp14:anchorId="10B61915" wp14:editId="34ECF107">
            <wp:extent cx="5311302" cy="8249055"/>
            <wp:effectExtent l="0" t="0" r="22860" b="19050"/>
            <wp:docPr id="29" name="Diagram 2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7E652D" w:rsidRDefault="009219BC" w:rsidP="007E652D">
      <w:pPr>
        <w:spacing w:after="0"/>
        <w:ind w:left="4320" w:firstLine="720"/>
        <w:rPr>
          <w:noProof/>
          <w:lang w:eastAsia="en-CA"/>
        </w:rPr>
      </w:pPr>
      <w:r w:rsidRPr="00E612FD">
        <w:rPr>
          <w:rFonts w:eastAsiaTheme="minorEastAsia"/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9231B48" wp14:editId="22DA5B05">
                <wp:simplePos x="0" y="0"/>
                <wp:positionH relativeFrom="column">
                  <wp:posOffset>8987790</wp:posOffset>
                </wp:positionH>
                <wp:positionV relativeFrom="paragraph">
                  <wp:posOffset>159385</wp:posOffset>
                </wp:positionV>
                <wp:extent cx="3385185" cy="381000"/>
                <wp:effectExtent l="0" t="0" r="24765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18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4F0E30" w:rsidRDefault="00D4237B" w:rsidP="00D423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F0E3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ACTIONS/ 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8" o:spid="_x0000_s1055" style="position:absolute;left:0;text-align:left;margin-left:707.7pt;margin-top:12.55pt;width:266.55pt;height:30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" fillcolor="window" strokecolor="windowText" strokeweight="2pt">
                <v:textbox>
                  <w:txbxContent>
                    <w:p w:rsidR="00D4237B" w:rsidRPr="004F0E30" w:rsidRDefault="00D4237B" w:rsidP="00D423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F0E3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ACTIONS/ SUPPORTS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14AED9C" wp14:editId="728A6198">
                <wp:simplePos x="0" y="0"/>
                <wp:positionH relativeFrom="column">
                  <wp:posOffset>-644106</wp:posOffset>
                </wp:positionH>
                <wp:positionV relativeFrom="paragraph">
                  <wp:posOffset>-503852</wp:posOffset>
                </wp:positionV>
                <wp:extent cx="3267075" cy="895350"/>
                <wp:effectExtent l="0" t="0" r="952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237B" w:rsidRPr="00D4237B" w:rsidRDefault="00D4237B" w:rsidP="00D4237B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  <w:r w:rsidRPr="00D4237B"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  <w:t>Continuum of Support</w:t>
                            </w:r>
                          </w:p>
                          <w:p w:rsidR="00D4237B" w:rsidRPr="00D4237B" w:rsidRDefault="00D4237B" w:rsidP="00D4237B">
                            <w:pPr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</w:pPr>
                            <w:r w:rsidRPr="00D4237B"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>D</w:t>
                            </w:r>
                            <w:r w:rsidRPr="00D4237B"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  <w:t>eaf and Hard of Hearing</w:t>
                            </w:r>
                          </w:p>
                          <w:p w:rsidR="00D4237B" w:rsidRPr="00E612FD" w:rsidRDefault="00D4237B" w:rsidP="00D4237B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56" type="#_x0000_t202" style="position:absolute;left:0;text-align:left;margin-left:-50.7pt;margin-top:-39.65pt;width:257.25pt;height:70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" fillcolor="white [3201]" stroked="f" strokeweight=".5pt">
                <v:textbox>
                  <w:txbxContent>
                    <w:p w:rsidR="00D4237B" w:rsidRPr="00D4237B" w:rsidRDefault="00D4237B" w:rsidP="00D4237B">
                      <w:pPr>
                        <w:spacing w:after="0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  <w:r w:rsidRPr="00D4237B"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  <w:t>Continuum of Support</w:t>
                      </w:r>
                    </w:p>
                    <w:p w:rsidR="00D4237B" w:rsidRPr="00D4237B" w:rsidRDefault="00D4237B" w:rsidP="00D4237B">
                      <w:pPr>
                        <w:rPr>
                          <w:rFonts w:ascii="Britannic Bold" w:hAnsi="Britannic Bold"/>
                          <w:sz w:val="28"/>
                          <w:szCs w:val="28"/>
                        </w:rPr>
                      </w:pPr>
                      <w:r w:rsidRPr="00D4237B">
                        <w:rPr>
                          <w:rFonts w:ascii="Britannic Bold" w:hAnsi="Britannic Bold"/>
                          <w:sz w:val="48"/>
                          <w:szCs w:val="48"/>
                        </w:rPr>
                        <w:t>D</w:t>
                      </w:r>
                      <w:r w:rsidRPr="00D4237B">
                        <w:rPr>
                          <w:rFonts w:ascii="Britannic Bold" w:hAnsi="Britannic Bold"/>
                          <w:sz w:val="28"/>
                          <w:szCs w:val="28"/>
                        </w:rPr>
                        <w:t>eaf and Hard of Hearing</w:t>
                      </w:r>
                    </w:p>
                    <w:p w:rsidR="00D4237B" w:rsidRPr="00E612FD" w:rsidRDefault="00D4237B" w:rsidP="00D4237B">
                      <w:pPr>
                        <w:spacing w:after="0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652D" w:rsidRDefault="009219BC" w:rsidP="007E652D">
      <w:pPr>
        <w:spacing w:after="0"/>
        <w:ind w:left="4320" w:firstLine="720"/>
        <w:rPr>
          <w:noProof/>
          <w:lang w:eastAsia="en-CA"/>
        </w:rPr>
      </w:pPr>
      <w:r w:rsidRPr="009219B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D16DB05" wp14:editId="50DD2894">
                <wp:simplePos x="0" y="0"/>
                <wp:positionH relativeFrom="column">
                  <wp:posOffset>8540885</wp:posOffset>
                </wp:positionH>
                <wp:positionV relativeFrom="paragraph">
                  <wp:posOffset>5620925</wp:posOffset>
                </wp:positionV>
                <wp:extent cx="5252734" cy="2217420"/>
                <wp:effectExtent l="0" t="0" r="24130" b="1143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734" cy="221742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4AA" w:rsidRDefault="006054AA" w:rsidP="009219BC">
                            <w:pPr>
                              <w:spacing w:after="0" w:line="240" w:lineRule="auto"/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Supports for ALL students:</w:t>
                            </w:r>
                          </w:p>
                          <w:p w:rsidR="009219BC" w:rsidRDefault="006054AA" w:rsidP="009219BC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- 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Clear use of teacher voice (at least 15 dB louder than background noise)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Direct teaching of listening skills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Teacher establishes attention before giving instruction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 Use of visual supports (Smart board, </w:t>
                            </w:r>
                            <w:proofErr w:type="spellStart"/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Boardmaker</w:t>
                            </w:r>
                            <w:proofErr w:type="spellEnd"/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, whiteboard, etc.)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 Awareness of reduction of sources of background noise. </w:t>
                            </w:r>
                            <w:proofErr w:type="spellStart"/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Eg</w:t>
                            </w:r>
                            <w:proofErr w:type="spellEnd"/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:  shutting off equipment when not in use, closing doors/windows, etc.)</w:t>
                            </w:r>
                            <w:r w:rsidR="009219BC" w:rsidRPr="00B51D22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- Inclusive practice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57" style="position:absolute;left:0;text-align:left;margin-left:672.5pt;margin-top:442.6pt;width:413.6pt;height:174.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" strokecolor="#00b050">
                <v:stroke joinstyle="miter"/>
                <v:textbox>
                  <w:txbxContent>
                    <w:p w:rsidR="006054AA" w:rsidRDefault="006054AA" w:rsidP="009219BC">
                      <w:pPr>
                        <w:spacing w:after="0" w:line="240" w:lineRule="auto"/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Supports for ALL students:</w:t>
                      </w:r>
                    </w:p>
                    <w:p w:rsidR="009219BC" w:rsidRDefault="006054AA" w:rsidP="009219BC">
                      <w:pPr>
                        <w:spacing w:after="0" w:line="240" w:lineRule="auto"/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- 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Clear use of teacher voice (at least 15 dB louder than background noise)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Direct teaching of listening skills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Teacher establishes attention before giving instruction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 Use of visual supports (Smart board, </w:t>
                      </w:r>
                      <w:proofErr w:type="spellStart"/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Boardmaker</w:t>
                      </w:r>
                      <w:proofErr w:type="spellEnd"/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, whiteboard, etc.)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 Awareness of reduction of sources of background noise. </w:t>
                      </w:r>
                      <w:proofErr w:type="spellStart"/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Eg</w:t>
                      </w:r>
                      <w:proofErr w:type="spellEnd"/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:  shutting off equipment when not in use, closing doors/windows, etc.)</w:t>
                      </w:r>
                      <w:r w:rsidR="009219BC" w:rsidRPr="00B51D22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- Inclusive practice</w:t>
                      </w:r>
                    </w:p>
                  </w:txbxContent>
                </v:textbox>
              </v:roundrect>
            </w:pict>
          </mc:Fallback>
        </mc:AlternateContent>
      </w:r>
      <w:r w:rsidRPr="009219B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665A333" wp14:editId="1432BBD0">
                <wp:simplePos x="0" y="0"/>
                <wp:positionH relativeFrom="column">
                  <wp:posOffset>7840494</wp:posOffset>
                </wp:positionH>
                <wp:positionV relativeFrom="paragraph">
                  <wp:posOffset>2819359</wp:posOffset>
                </wp:positionV>
                <wp:extent cx="5953125" cy="2042809"/>
                <wp:effectExtent l="0" t="0" r="28575" b="14605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2042809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4AA" w:rsidRDefault="006054AA" w:rsidP="006054A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In addition to universal </w:t>
                            </w:r>
                            <w:r w:rsidR="009219BC"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supports:</w:t>
                            </w:r>
                            <w:r w:rsidR="009219BC"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Requires assessment and consultation from ASL or SEE specialist; SLP; Audiologist; and Educ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ation</w:t>
                            </w:r>
                          </w:p>
                          <w:p w:rsidR="009219BC" w:rsidRDefault="009219BC" w:rsidP="006054AA">
                            <w:pPr>
                              <w:spacing w:after="0"/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 Consultant for the Deaf and Hard of Hearing</w:t>
                            </w: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Requires personal FM system</w:t>
                            </w: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Requires small group or individual language development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58" style="position:absolute;left:0;text-align:left;margin-left:617.35pt;margin-top:222pt;width:468.75pt;height:160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" strokecolor="yellow">
                <v:stroke joinstyle="miter"/>
                <v:textbox>
                  <w:txbxContent>
                    <w:p w:rsidR="006054AA" w:rsidRDefault="006054AA" w:rsidP="006054A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In addition to universal </w:t>
                      </w:r>
                      <w:r w:rsidR="009219BC"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supports:</w:t>
                      </w:r>
                      <w:r w:rsidR="009219BC"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Requires assessment and consultation from ASL or SEE specialist; SLP; Audiologist; and Educ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ation</w:t>
                      </w:r>
                    </w:p>
                    <w:p w:rsidR="009219BC" w:rsidRDefault="009219BC" w:rsidP="006054AA">
                      <w:pPr>
                        <w:spacing w:after="0"/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 Consultant for the Deaf and Hard of Hearing</w:t>
                      </w: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Requires personal FM system</w:t>
                      </w: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Requires small group or individual language development support</w:t>
                      </w:r>
                    </w:p>
                  </w:txbxContent>
                </v:textbox>
              </v:roundrect>
            </w:pict>
          </mc:Fallback>
        </mc:AlternateContent>
      </w:r>
      <w:r w:rsidRPr="009219B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95BDDB2" wp14:editId="5454EC46">
                <wp:simplePos x="0" y="0"/>
                <wp:positionH relativeFrom="column">
                  <wp:posOffset>7392670</wp:posOffset>
                </wp:positionH>
                <wp:positionV relativeFrom="paragraph">
                  <wp:posOffset>504136</wp:posOffset>
                </wp:positionV>
                <wp:extent cx="6536055" cy="1945005"/>
                <wp:effectExtent l="0" t="0" r="17145" b="17145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055" cy="1945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219BC" w:rsidRDefault="006054AA" w:rsidP="009219BC"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In addition to universal and targeted supports:</w:t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ab/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ab/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Daily individual support for language development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Regular consultation form Education Consultant for the Deaf and Hard of Hearing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Social Skill development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Educational interpreters (signing EAs with ASL Level 4 training)</w:t>
                            </w:r>
                            <w:r w:rsidR="009219BC" w:rsidRPr="009219BC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Personal FM system if appropriate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59" style="position:absolute;left:0;text-align:left;margin-left:582.1pt;margin-top:39.7pt;width:514.65pt;height:153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" fillcolor="window" strokecolor="red" strokeweight="2pt">
                <v:textbox>
                  <w:txbxContent>
                    <w:p w:rsidR="009219BC" w:rsidRDefault="006054AA" w:rsidP="009219BC"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In addition to universal and targeted supports:</w:t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ab/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ab/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Daily individual support for language development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Regular consultation form Education Consultant for the Deaf and Hard of Hearing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Social Skill development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Educational interpreters (signing EAs with ASL Level 4 training)</w:t>
                      </w:r>
                      <w:r w:rsidR="009219BC" w:rsidRPr="009219BC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Personal FM system if appropriate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8F927F3" wp14:editId="697E6C0B">
                <wp:simplePos x="0" y="0"/>
                <wp:positionH relativeFrom="column">
                  <wp:posOffset>-564204</wp:posOffset>
                </wp:positionH>
                <wp:positionV relativeFrom="paragraph">
                  <wp:posOffset>5504194</wp:posOffset>
                </wp:positionV>
                <wp:extent cx="4046706" cy="1964757"/>
                <wp:effectExtent l="0" t="0" r="11430" b="1651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6706" cy="1964757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9219BC" w:rsidRDefault="006054AA" w:rsidP="006054A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UNIVERSAL</w:t>
                            </w:r>
                            <w:r w:rsidR="00D4237B" w:rsidRPr="009219B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D4237B" w:rsidRPr="009219BC" w:rsidRDefault="00D4237B" w:rsidP="006054AA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No apparent hearing problems or may experience transient hearing difficulties associated with colds, sinus infections or ear infections.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4" o:spid="_x0000_s1060" style="position:absolute;left:0;text-align:left;margin-left:-44.45pt;margin-top:433.4pt;width:318.65pt;height:154.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" filled="f" strokecolor="#00b050" strokeweight="2pt">
                <v:textbox>
                  <w:txbxContent>
                    <w:p w:rsidR="00D4237B" w:rsidRPr="009219BC" w:rsidRDefault="006054AA" w:rsidP="006054AA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UNIVERSAL</w:t>
                      </w:r>
                      <w:r w:rsidR="00D4237B" w:rsidRPr="009219B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D4237B" w:rsidRPr="009219BC" w:rsidRDefault="00D4237B" w:rsidP="006054AA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No apparent hearing problems or may experience transient hearing difficulties associated with colds, sinus infections or ear infections.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203C8E0" wp14:editId="563DFBE9">
                <wp:simplePos x="0" y="0"/>
                <wp:positionH relativeFrom="column">
                  <wp:posOffset>-563245</wp:posOffset>
                </wp:positionH>
                <wp:positionV relativeFrom="paragraph">
                  <wp:posOffset>2667635</wp:posOffset>
                </wp:positionV>
                <wp:extent cx="4686300" cy="2476500"/>
                <wp:effectExtent l="0" t="0" r="1905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2476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9219BC" w:rsidRDefault="006054AA" w:rsidP="006054A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TARGETED</w:t>
                            </w:r>
                            <w:r w:rsidR="00D4237B" w:rsidRPr="009219B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D4237B" w:rsidRPr="009219BC" w:rsidRDefault="00D4237B" w:rsidP="006054A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Some residual hearing with language delay resulting from deprivation or lack of exposure to visual language</w:t>
                            </w:r>
                          </w:p>
                          <w:p w:rsidR="00D4237B" w:rsidRPr="009219BC" w:rsidRDefault="00D4237B" w:rsidP="006054A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addition to Tier I characteristics:</w:t>
                            </w:r>
                          </w:p>
                          <w:p w:rsidR="00D4237B" w:rsidRPr="009219BC" w:rsidRDefault="00D4237B" w:rsidP="006054AA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Difficulty following instructions in the absence of contextual/visual cues</w:t>
                            </w:r>
                          </w:p>
                          <w:p w:rsidR="00D4237B" w:rsidRPr="009219BC" w:rsidRDefault="00D4237B" w:rsidP="006054AA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Demonstrates some difficulties in social 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61" style="position:absolute;left:0;text-align:left;margin-left:-44.35pt;margin-top:210.05pt;width:369pt;height:19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" filled="f" strokecolor="yellow" strokeweight="2pt">
                <v:textbox>
                  <w:txbxContent>
                    <w:p w:rsidR="00D4237B" w:rsidRPr="009219BC" w:rsidRDefault="006054AA" w:rsidP="006054AA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TARGETED</w:t>
                      </w:r>
                      <w:r w:rsidR="00D4237B" w:rsidRPr="009219B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D4237B" w:rsidRPr="009219BC" w:rsidRDefault="00D4237B" w:rsidP="006054A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Some residual hearing with language delay resulting from deprivation or lack of exposure to visual language</w:t>
                      </w:r>
                    </w:p>
                    <w:p w:rsidR="00D4237B" w:rsidRPr="009219BC" w:rsidRDefault="00D4237B" w:rsidP="006054A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addition to Tier I characteristics:</w:t>
                      </w:r>
                    </w:p>
                    <w:p w:rsidR="00D4237B" w:rsidRPr="009219BC" w:rsidRDefault="00D4237B" w:rsidP="006054AA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Difficulty following instructions in the absence of contextual/visual cues</w:t>
                      </w:r>
                    </w:p>
                    <w:p w:rsidR="00D4237B" w:rsidRPr="009219BC" w:rsidRDefault="00D4237B" w:rsidP="006054AA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Demonstrates some difficulties in social relationships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2F5FEE0" wp14:editId="523F9A0F">
                <wp:simplePos x="0" y="0"/>
                <wp:positionH relativeFrom="column">
                  <wp:posOffset>-564204</wp:posOffset>
                </wp:positionH>
                <wp:positionV relativeFrom="paragraph">
                  <wp:posOffset>776551</wp:posOffset>
                </wp:positionV>
                <wp:extent cx="5077838" cy="1673157"/>
                <wp:effectExtent l="0" t="0" r="27940" b="2286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7838" cy="1673157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9219BC" w:rsidRDefault="006054AA" w:rsidP="00D4237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SPECIALIZED</w:t>
                            </w:r>
                            <w:r w:rsidR="00D4237B" w:rsidRPr="009219B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D4237B" w:rsidRPr="009219BC" w:rsidRDefault="00D4237B" w:rsidP="00D4237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Minimal or no residual hearing and deprivation from visual language </w:t>
                            </w:r>
                          </w:p>
                          <w:p w:rsidR="00D4237B" w:rsidRPr="009219BC" w:rsidRDefault="00D4237B" w:rsidP="00D4237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 addition to Tier II characteristics:</w:t>
                            </w:r>
                          </w:p>
                          <w:p w:rsidR="00D4237B" w:rsidRPr="009219BC" w:rsidRDefault="00D4237B" w:rsidP="00D4237B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Will have difficulty knowing what is said without visual supports</w:t>
                            </w:r>
                          </w:p>
                          <w:p w:rsidR="00D4237B" w:rsidRPr="009219BC" w:rsidRDefault="00D4237B" w:rsidP="00D4237B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Language development may be delayed</w:t>
                            </w:r>
                          </w:p>
                          <w:p w:rsidR="00D4237B" w:rsidRPr="009219BC" w:rsidRDefault="00D4237B" w:rsidP="00D4237B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219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Unless others sign will have difficulty developing social 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62" style="position:absolute;left:0;text-align:left;margin-left:-44.45pt;margin-top:61.15pt;width:399.85pt;height:131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" filled="f" strokecolor="red" strokeweight="2pt">
                <v:textbox>
                  <w:txbxContent>
                    <w:p w:rsidR="00D4237B" w:rsidRPr="009219BC" w:rsidRDefault="006054AA" w:rsidP="00D4237B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SPECIALIZED</w:t>
                      </w:r>
                      <w:r w:rsidR="00D4237B" w:rsidRPr="009219B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D4237B" w:rsidRPr="009219BC" w:rsidRDefault="00D4237B" w:rsidP="00D4237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Minimal or no residual hearing and deprivation from visual language </w:t>
                      </w:r>
                    </w:p>
                    <w:p w:rsidR="00D4237B" w:rsidRPr="009219BC" w:rsidRDefault="00D4237B" w:rsidP="00D4237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 addition to Tier II characteristics:</w:t>
                      </w:r>
                    </w:p>
                    <w:p w:rsidR="00D4237B" w:rsidRPr="009219BC" w:rsidRDefault="00D4237B" w:rsidP="00D4237B">
                      <w:pPr>
                        <w:pStyle w:val="ListParagraph"/>
                        <w:numPr>
                          <w:ilvl w:val="1"/>
                          <w:numId w:val="1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Will have difficulty knowing what is said without visual supports</w:t>
                      </w:r>
                    </w:p>
                    <w:p w:rsidR="00D4237B" w:rsidRPr="009219BC" w:rsidRDefault="00D4237B" w:rsidP="00D4237B">
                      <w:pPr>
                        <w:pStyle w:val="ListParagraph"/>
                        <w:numPr>
                          <w:ilvl w:val="1"/>
                          <w:numId w:val="1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Language development may be delayed</w:t>
                      </w:r>
                    </w:p>
                    <w:p w:rsidR="00D4237B" w:rsidRPr="009219BC" w:rsidRDefault="00D4237B" w:rsidP="00D4237B">
                      <w:pPr>
                        <w:pStyle w:val="ListParagraph"/>
                        <w:numPr>
                          <w:ilvl w:val="1"/>
                          <w:numId w:val="11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19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Unless others sign will have difficulty developing social relationships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w:drawing>
          <wp:inline distT="0" distB="0" distL="0" distR="0" wp14:anchorId="6D06249D" wp14:editId="1FB77BD8">
            <wp:extent cx="5486400" cy="8365787"/>
            <wp:effectExtent l="0" t="0" r="19050" b="16510"/>
            <wp:docPr id="38" name="Diagram 3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  <w:r w:rsidRPr="00E612F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1562E13" wp14:editId="02324CCC">
                <wp:simplePos x="0" y="0"/>
                <wp:positionH relativeFrom="column">
                  <wp:posOffset>-545465</wp:posOffset>
                </wp:positionH>
                <wp:positionV relativeFrom="paragraph">
                  <wp:posOffset>157480</wp:posOffset>
                </wp:positionV>
                <wp:extent cx="3268345" cy="477520"/>
                <wp:effectExtent l="0" t="0" r="27305" b="1778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8345" cy="477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4F0E30" w:rsidRDefault="00D4237B" w:rsidP="00D423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F0E3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IDENTIFIERS/ INDICATORS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63" style="position:absolute;left:0;text-align:left;margin-left:-42.95pt;margin-top:12.4pt;width:257.35pt;height:37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" fillcolor="window" strokecolor="windowText" strokeweight="2pt">
                <v:textbox>
                  <w:txbxContent>
                    <w:p w:rsidR="00D4237B" w:rsidRPr="004F0E30" w:rsidRDefault="00D4237B" w:rsidP="00D423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F0E3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IDENTIFIERS/ INDICATORS</w:t>
                      </w:r>
                    </w:p>
                  </w:txbxContent>
                </v:textbox>
              </v:rect>
            </w:pict>
          </mc:Fallback>
        </mc:AlternateContent>
      </w:r>
    </w:p>
    <w:p w:rsidR="007E652D" w:rsidRDefault="007E652D" w:rsidP="007E652D">
      <w:pPr>
        <w:spacing w:after="0"/>
        <w:ind w:left="4320" w:firstLine="720"/>
        <w:rPr>
          <w:noProof/>
          <w:lang w:eastAsia="en-CA"/>
        </w:rPr>
      </w:pPr>
    </w:p>
    <w:p w:rsidR="007E652D" w:rsidRDefault="00A72C90" w:rsidP="007E652D">
      <w:pPr>
        <w:spacing w:after="0"/>
        <w:ind w:left="4320" w:firstLine="720"/>
        <w:rPr>
          <w:noProof/>
          <w:lang w:eastAsia="en-CA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2557008" wp14:editId="12B7A6F2">
                <wp:simplePos x="0" y="0"/>
                <wp:positionH relativeFrom="column">
                  <wp:posOffset>-603372</wp:posOffset>
                </wp:positionH>
                <wp:positionV relativeFrom="paragraph">
                  <wp:posOffset>-472440</wp:posOffset>
                </wp:positionV>
                <wp:extent cx="5029200" cy="777875"/>
                <wp:effectExtent l="0" t="0" r="0" b="317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77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237B" w:rsidRPr="003B101E" w:rsidRDefault="00D4237B" w:rsidP="00D4237B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</w:pPr>
                            <w:r w:rsidRPr="003B101E">
                              <w:rPr>
                                <w:rFonts w:ascii="Britannic Bold" w:hAnsi="Britannic Bold" w:cs="Times New Roman"/>
                                <w:sz w:val="44"/>
                                <w:szCs w:val="44"/>
                              </w:rPr>
                              <w:t>Continuum of Support</w:t>
                            </w:r>
                          </w:p>
                          <w:p w:rsidR="00D4237B" w:rsidRPr="003B101E" w:rsidRDefault="003B101E" w:rsidP="00D4237B">
                            <w:pPr>
                              <w:spacing w:after="0"/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8"/>
                                <w:szCs w:val="48"/>
                              </w:rPr>
                              <w:t>V</w:t>
                            </w: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isual Impairment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-47.5pt;margin-top:-37.2pt;width:396pt;height:61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" fillcolor="white [3201]" stroked="f" strokeweight=".5pt">
                <v:textbox>
                  <w:txbxContent>
                    <w:p w:rsidR="00D4237B" w:rsidRPr="003B101E" w:rsidRDefault="00D4237B" w:rsidP="00D4237B">
                      <w:pPr>
                        <w:spacing w:after="0"/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</w:pPr>
                      <w:r w:rsidRPr="003B101E">
                        <w:rPr>
                          <w:rFonts w:ascii="Britannic Bold" w:hAnsi="Britannic Bold" w:cs="Times New Roman"/>
                          <w:sz w:val="44"/>
                          <w:szCs w:val="44"/>
                        </w:rPr>
                        <w:t>Continuum of Support</w:t>
                      </w:r>
                    </w:p>
                    <w:p w:rsidR="00D4237B" w:rsidRPr="003B101E" w:rsidRDefault="003B101E" w:rsidP="00D4237B">
                      <w:pPr>
                        <w:spacing w:after="0"/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48"/>
                          <w:szCs w:val="48"/>
                        </w:rPr>
                        <w:t>V</w:t>
                      </w: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isual Impairment</w:t>
                      </w:r>
                    </w:p>
                  </w:txbxContent>
                </v:textbox>
              </v:shape>
            </w:pict>
          </mc:Fallback>
        </mc:AlternateContent>
      </w:r>
    </w:p>
    <w:p w:rsidR="007E652D" w:rsidRDefault="00A72C90" w:rsidP="007E652D">
      <w:pPr>
        <w:spacing w:after="0"/>
        <w:ind w:left="4320" w:firstLine="720"/>
        <w:rPr>
          <w:noProof/>
          <w:lang w:eastAsia="en-CA"/>
        </w:rPr>
      </w:pPr>
      <w:r w:rsidRPr="00E612F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7BEFD30" wp14:editId="3503E332">
                <wp:simplePos x="0" y="0"/>
                <wp:positionH relativeFrom="column">
                  <wp:posOffset>8684260</wp:posOffset>
                </wp:positionH>
                <wp:positionV relativeFrom="paragraph">
                  <wp:posOffset>91440</wp:posOffset>
                </wp:positionV>
                <wp:extent cx="2781300" cy="381000"/>
                <wp:effectExtent l="0" t="0" r="19050" b="190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564C26" w:rsidRDefault="00D4237B" w:rsidP="00D423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ACTIONS/ 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65" style="position:absolute;left:0;text-align:left;margin-left:683.8pt;margin-top:7.2pt;width:219pt;height:30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" fillcolor="window" strokecolor="windowText" strokeweight="2pt">
                <v:textbox>
                  <w:txbxContent>
                    <w:p w:rsidR="00D4237B" w:rsidRPr="00564C26" w:rsidRDefault="00D4237B" w:rsidP="00D423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ACTIONS/ SUPPORTS</w:t>
                      </w:r>
                    </w:p>
                  </w:txbxContent>
                </v:textbox>
              </v:rect>
            </w:pict>
          </mc:Fallback>
        </mc:AlternateContent>
      </w:r>
    </w:p>
    <w:p w:rsidR="007E652D" w:rsidRDefault="00A72C90" w:rsidP="007E652D">
      <w:pPr>
        <w:spacing w:after="0"/>
        <w:ind w:left="4320" w:firstLine="720"/>
        <w:rPr>
          <w:noProof/>
          <w:lang w:eastAsia="en-CA"/>
        </w:rPr>
      </w:pPr>
      <w:r w:rsidRPr="00A72C9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CB6A839" wp14:editId="76606340">
                <wp:simplePos x="0" y="0"/>
                <wp:positionH relativeFrom="column">
                  <wp:posOffset>7720330</wp:posOffset>
                </wp:positionH>
                <wp:positionV relativeFrom="paragraph">
                  <wp:posOffset>2755265</wp:posOffset>
                </wp:positionV>
                <wp:extent cx="5953125" cy="2042795"/>
                <wp:effectExtent l="0" t="0" r="28575" b="14605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204279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C90" w:rsidRDefault="00A72C90" w:rsidP="00A72C90"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In addition to </w:t>
                            </w:r>
                            <w:r w:rsidR="00CB02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universal s</w:t>
                            </w: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upports:</w:t>
                            </w: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Requires adaptation to presentation of materials</w:t>
                            </w: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May require additional adult support in unfamiliar situations</w:t>
                            </w: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Requires accommodations for assessments including PATs and Diplomas</w:t>
                            </w: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Digital Text repository</w:t>
                            </w: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May require orientation and mobility training</w:t>
                            </w: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cr/>
                              <w:t>-  May benefit from assistive and adaptive technology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66" style="position:absolute;left:0;text-align:left;margin-left:607.9pt;margin-top:216.95pt;width:468.75pt;height:160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" strokecolor="yellow">
                <v:stroke joinstyle="miter"/>
                <v:textbox>
                  <w:txbxContent>
                    <w:p w:rsidR="00A72C90" w:rsidRDefault="00A72C90" w:rsidP="00A72C90"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In addition to </w:t>
                      </w:r>
                      <w:r w:rsidR="00CB02D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universal s</w:t>
                      </w: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upports:</w:t>
                      </w: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Requires adaptation to presentation of materials</w:t>
                      </w: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May require additional adult support in unfamiliar situations</w:t>
                      </w: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Requires accommodations for assessments including PATs and Diplomas</w:t>
                      </w: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Digital Text repository</w:t>
                      </w: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May require orientation and mobility training</w:t>
                      </w: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cr/>
                        <w:t>-  May benefit from assistive and adaptive technology</w:t>
                      </w:r>
                    </w:p>
                  </w:txbxContent>
                </v:textbox>
              </v:roundrect>
            </w:pict>
          </mc:Fallback>
        </mc:AlternateContent>
      </w:r>
      <w:r w:rsidRPr="00A72C9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6E3A21A" wp14:editId="35CE7997">
                <wp:simplePos x="0" y="0"/>
                <wp:positionH relativeFrom="column">
                  <wp:posOffset>7548664</wp:posOffset>
                </wp:positionH>
                <wp:positionV relativeFrom="paragraph">
                  <wp:posOffset>463604</wp:posOffset>
                </wp:positionV>
                <wp:extent cx="6264613" cy="1769745"/>
                <wp:effectExtent l="0" t="0" r="22225" b="20955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613" cy="17697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B02D5" w:rsidRDefault="00A72C90" w:rsidP="00CB02D5">
                            <w:pPr>
                              <w:spacing w:after="0"/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</w:pPr>
                            <w:r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In addition to </w:t>
                            </w:r>
                            <w:r w:rsidR="006054AA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universa</w:t>
                            </w:r>
                            <w:r w:rsidR="00CB02D5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l</w:t>
                            </w:r>
                            <w:r w:rsidR="006054AA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 and targeted s</w:t>
                            </w:r>
                            <w:r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upports:</w:t>
                            </w:r>
                            <w:r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Requires extensive support from a VI Educational Consultant</w:t>
                            </w:r>
                            <w:r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Requires Braille assistant or teaching assistant 50-100% of time</w:t>
                            </w:r>
                            <w:r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Requires extensiv</w:t>
                            </w:r>
                            <w:r w:rsidR="00CB02D5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e use of adaptive equipment</w:t>
                            </w:r>
                          </w:p>
                          <w:p w:rsidR="00A72C90" w:rsidRDefault="00CB02D5" w:rsidP="00CB02D5">
                            <w:pPr>
                              <w:spacing w:after="0"/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-  </w:t>
                            </w:r>
                            <w:r w:rsidR="00A72C90" w:rsidRPr="00CB02D5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Requires orientation and mobility training.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67" style="position:absolute;left:0;text-align:left;margin-left:594.4pt;margin-top:36.5pt;width:493.3pt;height:139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" fillcolor="window" strokecolor="red" strokeweight="2pt">
                <v:textbox>
                  <w:txbxContent>
                    <w:p w:rsidR="00CB02D5" w:rsidRDefault="00A72C90" w:rsidP="00CB02D5">
                      <w:pPr>
                        <w:spacing w:after="0"/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</w:pPr>
                      <w:r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In addition to </w:t>
                      </w:r>
                      <w:r w:rsidR="006054AA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universa</w:t>
                      </w:r>
                      <w:r w:rsidR="00CB02D5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l</w:t>
                      </w:r>
                      <w:r w:rsidR="006054AA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 and targeted s</w:t>
                      </w:r>
                      <w:r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upports:</w:t>
                      </w:r>
                      <w:r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Requires extensive support from a VI Educational Consultant</w:t>
                      </w:r>
                      <w:r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Requires Braille assistant or teaching assistant 50-100% of time</w:t>
                      </w:r>
                      <w:r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Requires extensiv</w:t>
                      </w:r>
                      <w:r w:rsidR="00CB02D5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e use of adaptive equipment</w:t>
                      </w:r>
                    </w:p>
                    <w:p w:rsidR="00A72C90" w:rsidRDefault="00CB02D5" w:rsidP="00CB02D5">
                      <w:pPr>
                        <w:spacing w:after="0"/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-  </w:t>
                      </w:r>
                      <w:r w:rsidR="00A72C90" w:rsidRPr="00CB02D5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Requires orientation and mobility training.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D1B6DE5" wp14:editId="3053D471">
                <wp:simplePos x="0" y="0"/>
                <wp:positionH relativeFrom="column">
                  <wp:posOffset>-447472</wp:posOffset>
                </wp:positionH>
                <wp:positionV relativeFrom="paragraph">
                  <wp:posOffset>5444166</wp:posOffset>
                </wp:positionV>
                <wp:extent cx="3813242" cy="1752600"/>
                <wp:effectExtent l="0" t="0" r="15875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3242" cy="17526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A72C90" w:rsidRDefault="006054AA" w:rsidP="00D4237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UIVERSAL</w:t>
                            </w:r>
                            <w:r w:rsidR="00D4237B" w:rsidRPr="00A72C9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:rsidR="00D4237B" w:rsidRPr="003B101E" w:rsidRDefault="003B101E" w:rsidP="003B101E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Normal vision (with correction if necessary</w:t>
                            </w:r>
                            <w:r w:rsidRPr="003B101E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8" o:spid="_x0000_s1068" style="position:absolute;left:0;text-align:left;margin-left:-35.25pt;margin-top:428.65pt;width:300.25pt;height:13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" filled="f" strokecolor="#00b050" strokeweight="2pt">
                <v:textbox>
                  <w:txbxContent>
                    <w:p w:rsidR="00D4237B" w:rsidRPr="00A72C90" w:rsidRDefault="006054AA" w:rsidP="00D4237B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UIVERSAL</w:t>
                      </w:r>
                      <w:r w:rsidR="00D4237B" w:rsidRPr="00A72C9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:rsidR="00D4237B" w:rsidRPr="003B101E" w:rsidRDefault="003B101E" w:rsidP="003B101E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Normal vision (with correction if necessary</w:t>
                      </w:r>
                      <w:r w:rsidRPr="003B101E">
                        <w:rPr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B09BC42" wp14:editId="5F87F535">
                <wp:simplePos x="0" y="0"/>
                <wp:positionH relativeFrom="column">
                  <wp:posOffset>-447472</wp:posOffset>
                </wp:positionH>
                <wp:positionV relativeFrom="paragraph">
                  <wp:posOffset>2486957</wp:posOffset>
                </wp:positionV>
                <wp:extent cx="4318864" cy="2159000"/>
                <wp:effectExtent l="0" t="0" r="24765" b="1270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864" cy="2159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A72C90" w:rsidRDefault="006054AA" w:rsidP="00D4237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TARGETED</w:t>
                            </w:r>
                            <w:r w:rsidR="00D4237B" w:rsidRPr="00A72C9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:rsidR="003B101E" w:rsidRPr="00A72C90" w:rsidRDefault="003B101E" w:rsidP="006054AA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 has acuity of 20/70 – 20/200 or worse</w:t>
                            </w:r>
                          </w:p>
                          <w:p w:rsidR="003B101E" w:rsidRPr="00A72C90" w:rsidRDefault="003B101E" w:rsidP="006054AA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May be considered legally blind </w:t>
                            </w:r>
                          </w:p>
                          <w:p w:rsidR="003B101E" w:rsidRPr="00A72C90" w:rsidRDefault="003B101E" w:rsidP="006054AA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Difficulty with normal sized print</w:t>
                            </w:r>
                          </w:p>
                          <w:p w:rsidR="003B101E" w:rsidRPr="00A72C90" w:rsidRDefault="003B101E" w:rsidP="006054AA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May have a deteriorating condition</w:t>
                            </w:r>
                          </w:p>
                          <w:p w:rsidR="00D4237B" w:rsidRPr="00A72C90" w:rsidRDefault="003B101E" w:rsidP="006054AA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May have head tilting or body posturing to compensate for restricted field of 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9" o:spid="_x0000_s1069" style="position:absolute;left:0;text-align:left;margin-left:-35.25pt;margin-top:195.8pt;width:340.05pt;height:170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" filled="f" strokecolor="yellow" strokeweight="2pt">
                <v:textbox>
                  <w:txbxContent>
                    <w:p w:rsidR="00D4237B" w:rsidRPr="00A72C90" w:rsidRDefault="006054AA" w:rsidP="00D4237B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TARGETED</w:t>
                      </w:r>
                      <w:r w:rsidR="00D4237B" w:rsidRPr="00A72C9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:rsidR="003B101E" w:rsidRPr="00A72C90" w:rsidRDefault="003B101E" w:rsidP="006054AA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 has acuity of 20/70 – 20/200 or worse</w:t>
                      </w:r>
                    </w:p>
                    <w:p w:rsidR="003B101E" w:rsidRPr="00A72C90" w:rsidRDefault="003B101E" w:rsidP="006054AA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May be considered legally blind </w:t>
                      </w:r>
                    </w:p>
                    <w:p w:rsidR="003B101E" w:rsidRPr="00A72C90" w:rsidRDefault="003B101E" w:rsidP="006054AA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Difficulty with normal sized print</w:t>
                      </w:r>
                    </w:p>
                    <w:p w:rsidR="003B101E" w:rsidRPr="00A72C90" w:rsidRDefault="003B101E" w:rsidP="006054AA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May have a deteriorating condition</w:t>
                      </w:r>
                    </w:p>
                    <w:p w:rsidR="00D4237B" w:rsidRPr="00A72C90" w:rsidRDefault="003B101E" w:rsidP="006054AA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May have head tilting or body posturing to compensate for restricted field of vision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DD6EC29" wp14:editId="392ECF0A">
                <wp:simplePos x="0" y="0"/>
                <wp:positionH relativeFrom="column">
                  <wp:posOffset>-466928</wp:posOffset>
                </wp:positionH>
                <wp:positionV relativeFrom="paragraph">
                  <wp:posOffset>619247</wp:posOffset>
                </wp:positionV>
                <wp:extent cx="4338537" cy="1614791"/>
                <wp:effectExtent l="0" t="0" r="24130" b="2413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8537" cy="161479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B101E" w:rsidRPr="006054AA" w:rsidRDefault="006054AA" w:rsidP="006054A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054A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SPECIALIZED</w:t>
                            </w:r>
                            <w:r w:rsidR="003B101E" w:rsidRPr="006054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B101E" w:rsidRPr="00A72C90" w:rsidRDefault="003B101E" w:rsidP="006054AA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 is totally blind</w:t>
                            </w:r>
                          </w:p>
                          <w:p w:rsidR="003B101E" w:rsidRPr="00A72C90" w:rsidRDefault="003B101E" w:rsidP="006054AA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Follows program of study with appropriate adaptations and accommodations </w:t>
                            </w:r>
                          </w:p>
                          <w:p w:rsidR="003B101E" w:rsidRPr="00A72C90" w:rsidRDefault="003B101E" w:rsidP="006054AA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2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Not able to function without extensive supports</w:t>
                            </w:r>
                          </w:p>
                          <w:p w:rsidR="00D4237B" w:rsidRPr="003B101E" w:rsidRDefault="00D4237B" w:rsidP="003B101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0" o:spid="_x0000_s1070" style="position:absolute;left:0;text-align:left;margin-left:-36.75pt;margin-top:48.75pt;width:341.6pt;height:127.1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" filled="f" strokecolor="red" strokeweight="2pt">
                <v:textbox>
                  <w:txbxContent>
                    <w:p w:rsidR="003B101E" w:rsidRPr="006054AA" w:rsidRDefault="006054AA" w:rsidP="006054A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054A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SPECIALIZED</w:t>
                      </w:r>
                      <w:r w:rsidR="003B101E" w:rsidRPr="006054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:rsidR="003B101E" w:rsidRPr="00A72C90" w:rsidRDefault="003B101E" w:rsidP="006054AA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 is totally blind</w:t>
                      </w:r>
                    </w:p>
                    <w:p w:rsidR="003B101E" w:rsidRPr="00A72C90" w:rsidRDefault="003B101E" w:rsidP="006054AA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Follows program of study with appropriate adaptations and accommodations </w:t>
                      </w:r>
                    </w:p>
                    <w:p w:rsidR="003B101E" w:rsidRPr="00A72C90" w:rsidRDefault="003B101E" w:rsidP="006054AA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2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Not able to function without extensive supports</w:t>
                      </w:r>
                    </w:p>
                    <w:p w:rsidR="00D4237B" w:rsidRPr="003B101E" w:rsidRDefault="00D4237B" w:rsidP="003B101E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w:drawing>
          <wp:inline distT="0" distB="0" distL="0" distR="0" wp14:anchorId="53C98CEC" wp14:editId="76300EDA">
            <wp:extent cx="5486400" cy="8229600"/>
            <wp:effectExtent l="0" t="0" r="19050" b="19050"/>
            <wp:docPr id="43" name="Diagram 4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  <w:r w:rsidRPr="00A72C9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5E30824" wp14:editId="11BC183C">
                <wp:simplePos x="0" y="0"/>
                <wp:positionH relativeFrom="column">
                  <wp:posOffset>8693150</wp:posOffset>
                </wp:positionH>
                <wp:positionV relativeFrom="paragraph">
                  <wp:posOffset>5576570</wp:posOffset>
                </wp:positionV>
                <wp:extent cx="5252734" cy="2217420"/>
                <wp:effectExtent l="0" t="0" r="24130" b="1143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734" cy="221742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2D5" w:rsidRDefault="00CB02D5" w:rsidP="00A72C90">
                            <w:pPr>
                              <w:spacing w:after="0" w:line="240" w:lineRule="auto"/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Supports for ALL students:</w:t>
                            </w:r>
                          </w:p>
                          <w:p w:rsidR="00A72C90" w:rsidRDefault="00CB02D5" w:rsidP="00A72C90">
                            <w:pPr>
                              <w:spacing w:after="0" w:line="240" w:lineRule="auto"/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</w:pP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 xml:space="preserve">-  </w:t>
                            </w:r>
                            <w:r w:rsidR="00A72C90"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Well lighted classroom/work area</w:t>
                            </w:r>
                            <w:r w:rsidR="00A72C90"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Teacher conscious of visual field when presenting materials</w:t>
                            </w:r>
                            <w:r w:rsidR="00A72C90"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 Use of typical visual supports </w:t>
                            </w:r>
                            <w:r w:rsidR="00A72C90"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(e</w:t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.</w:t>
                            </w:r>
                            <w:r w:rsidR="00A72C90"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g</w:t>
                            </w:r>
                            <w:r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.</w:t>
                            </w:r>
                            <w:bookmarkStart w:id="0" w:name="_GoBack"/>
                            <w:bookmarkEnd w:id="0"/>
                            <w:r w:rsidR="00A72C90"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:  white board, smart board)</w:t>
                            </w:r>
                            <w:r w:rsidR="00A72C90"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>-  Differentiated instruction addresses needs of auditory learners</w:t>
                            </w:r>
                            <w:r w:rsidR="00A72C90"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cr/>
                              <w:t xml:space="preserve">-  Access to text – to – voice technologies </w:t>
                            </w:r>
                          </w:p>
                          <w:p w:rsidR="00A72C90" w:rsidRDefault="00A72C90" w:rsidP="00A72C90">
                            <w:pPr>
                              <w:spacing w:after="0" w:line="240" w:lineRule="auto"/>
                            </w:pPr>
                            <w:r w:rsidRPr="00A72C90">
                              <w:rPr>
                                <w:rFonts w:ascii="Times New Roman" w:eastAsia="+mn-ea" w:hAnsi="Times New Roman" w:cs="Times New Roman"/>
                                <w:color w:val="000000"/>
                                <w:sz w:val="24"/>
                                <w:szCs w:val="24"/>
                                <w:lang w:eastAsia="en-CA"/>
                              </w:rPr>
                              <w:t>-  Printed materials are clear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71" style="position:absolute;left:0;text-align:left;margin-left:684.5pt;margin-top:439.1pt;width:413.6pt;height:174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" strokecolor="#00b050">
                <v:stroke joinstyle="miter"/>
                <v:textbox>
                  <w:txbxContent>
                    <w:p w:rsidR="00CB02D5" w:rsidRDefault="00CB02D5" w:rsidP="00A72C90">
                      <w:pPr>
                        <w:spacing w:after="0" w:line="240" w:lineRule="auto"/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Supports for ALL students:</w:t>
                      </w:r>
                    </w:p>
                    <w:p w:rsidR="00A72C90" w:rsidRDefault="00CB02D5" w:rsidP="00A72C90">
                      <w:pPr>
                        <w:spacing w:after="0" w:line="240" w:lineRule="auto"/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</w:pP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 xml:space="preserve">-  </w:t>
                      </w:r>
                      <w:r w:rsidR="00A72C90"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Well lighted classroom/work area</w:t>
                      </w:r>
                      <w:r w:rsidR="00A72C90"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Teacher conscious of visual field when presenting materials</w:t>
                      </w:r>
                      <w:r w:rsidR="00A72C90"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 Use of typical visual supports </w:t>
                      </w:r>
                      <w:r w:rsidR="00A72C90"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(e</w:t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.</w:t>
                      </w:r>
                      <w:r w:rsidR="00A72C90"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g</w:t>
                      </w:r>
                      <w:r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.</w:t>
                      </w:r>
                      <w:bookmarkStart w:id="1" w:name="_GoBack"/>
                      <w:bookmarkEnd w:id="1"/>
                      <w:r w:rsidR="00A72C90"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:  white board, smart board)</w:t>
                      </w:r>
                      <w:r w:rsidR="00A72C90"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>-  Differentiated instruction addresses needs of auditory learners</w:t>
                      </w:r>
                      <w:r w:rsidR="00A72C90"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cr/>
                        <w:t xml:space="preserve">-  Access to text – to – voice technologies </w:t>
                      </w:r>
                    </w:p>
                    <w:p w:rsidR="00A72C90" w:rsidRDefault="00A72C90" w:rsidP="00A72C90">
                      <w:pPr>
                        <w:spacing w:after="0" w:line="240" w:lineRule="auto"/>
                      </w:pPr>
                      <w:r w:rsidRPr="00A72C90">
                        <w:rPr>
                          <w:rFonts w:ascii="Times New Roman" w:eastAsia="+mn-ea" w:hAnsi="Times New Roman" w:cs="Times New Roman"/>
                          <w:color w:val="000000"/>
                          <w:sz w:val="24"/>
                          <w:szCs w:val="24"/>
                          <w:lang w:eastAsia="en-CA"/>
                        </w:rPr>
                        <w:t>-  Printed materials are clear</w:t>
                      </w:r>
                    </w:p>
                  </w:txbxContent>
                </v:textbox>
              </v:roundrect>
            </w:pict>
          </mc:Fallback>
        </mc:AlternateContent>
      </w:r>
      <w:r w:rsidRPr="00E612FD">
        <w:rPr>
          <w:rFonts w:eastAsiaTheme="minorEastAsia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6B4BEC6" wp14:editId="4F077058">
                <wp:simplePos x="0" y="0"/>
                <wp:positionH relativeFrom="column">
                  <wp:posOffset>-528955</wp:posOffset>
                </wp:positionH>
                <wp:positionV relativeFrom="paragraph">
                  <wp:posOffset>36830</wp:posOffset>
                </wp:positionV>
                <wp:extent cx="2781300" cy="381000"/>
                <wp:effectExtent l="0" t="0" r="1905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237B" w:rsidRPr="00564C26" w:rsidRDefault="00D4237B" w:rsidP="00D423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4C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IDENTIFIERS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 INDICATORS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72" style="position:absolute;left:0;text-align:left;margin-left:-41.65pt;margin-top:2.9pt;width:219pt;height:30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" fillcolor="window" strokecolor="windowText" strokeweight="2pt">
                <v:textbox>
                  <w:txbxContent>
                    <w:p w:rsidR="00D4237B" w:rsidRPr="00564C26" w:rsidRDefault="00D4237B" w:rsidP="00D423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64C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IDENTIFIERS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 INDICATORS</w:t>
                      </w:r>
                    </w:p>
                  </w:txbxContent>
                </v:textbox>
              </v:rect>
            </w:pict>
          </mc:Fallback>
        </mc:AlternateContent>
      </w:r>
    </w:p>
    <w:p w:rsidR="007E652D" w:rsidRDefault="007E652D" w:rsidP="00A72C90">
      <w:pPr>
        <w:spacing w:after="0"/>
        <w:rPr>
          <w:noProof/>
          <w:lang w:eastAsia="en-CA"/>
        </w:rPr>
      </w:pPr>
    </w:p>
    <w:sectPr w:rsidR="007E652D" w:rsidSect="00E612FD"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E93"/>
    <w:multiLevelType w:val="hybridMultilevel"/>
    <w:tmpl w:val="9904A3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D017B"/>
    <w:multiLevelType w:val="hybridMultilevel"/>
    <w:tmpl w:val="F46EBA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52F4"/>
    <w:multiLevelType w:val="hybridMultilevel"/>
    <w:tmpl w:val="62748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B0E8A"/>
    <w:multiLevelType w:val="hybridMultilevel"/>
    <w:tmpl w:val="E472AA5A"/>
    <w:lvl w:ilvl="0" w:tplc="AD727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F8B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888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6A1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F4F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66D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EA8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C46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9EE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D396D25"/>
    <w:multiLevelType w:val="hybridMultilevel"/>
    <w:tmpl w:val="D61EF468"/>
    <w:lvl w:ilvl="0" w:tplc="F078E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CE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BCB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625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69A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928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A882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7C3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449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D630E14"/>
    <w:multiLevelType w:val="hybridMultilevel"/>
    <w:tmpl w:val="88F007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D0095"/>
    <w:multiLevelType w:val="hybridMultilevel"/>
    <w:tmpl w:val="263C52A8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F8BA6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188811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46A101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1F4F71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C66DB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EA89F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CC462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99EE1B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>
    <w:nsid w:val="268742F6"/>
    <w:multiLevelType w:val="hybridMultilevel"/>
    <w:tmpl w:val="3806CE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A578B8"/>
    <w:multiLevelType w:val="hybridMultilevel"/>
    <w:tmpl w:val="02E8D66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5644B6"/>
    <w:multiLevelType w:val="hybridMultilevel"/>
    <w:tmpl w:val="53DCA7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65FC2"/>
    <w:multiLevelType w:val="hybridMultilevel"/>
    <w:tmpl w:val="B614B826"/>
    <w:lvl w:ilvl="0" w:tplc="09D6A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5458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3C93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303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EC8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10C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7C6B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2B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EC1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DA379F8"/>
    <w:multiLevelType w:val="hybridMultilevel"/>
    <w:tmpl w:val="C8F631EA"/>
    <w:lvl w:ilvl="0" w:tplc="8626DA56">
      <w:numFmt w:val="bullet"/>
      <w:lvlText w:val="-"/>
      <w:lvlJc w:val="left"/>
      <w:pPr>
        <w:ind w:left="720" w:hanging="360"/>
      </w:pPr>
      <w:rPr>
        <w:rFonts w:ascii="Times New Roman" w:eastAsia="+mn-ea" w:hAnsi="Times New Roman" w:cs="Times New Roman" w:hint="default"/>
        <w:color w:val="000000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1B61E4"/>
    <w:multiLevelType w:val="hybridMultilevel"/>
    <w:tmpl w:val="BD805D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E62189"/>
    <w:multiLevelType w:val="hybridMultilevel"/>
    <w:tmpl w:val="918422A2"/>
    <w:lvl w:ilvl="0" w:tplc="0FE04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606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50C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584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846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F2A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62A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7E3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827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06518CC"/>
    <w:multiLevelType w:val="hybridMultilevel"/>
    <w:tmpl w:val="0E541F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7C765B"/>
    <w:multiLevelType w:val="hybridMultilevel"/>
    <w:tmpl w:val="7E54C104"/>
    <w:lvl w:ilvl="0" w:tplc="6E60B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D2E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0CA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FA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201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B40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62C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681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061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7943D41"/>
    <w:multiLevelType w:val="hybridMultilevel"/>
    <w:tmpl w:val="49F484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05BA2"/>
    <w:multiLevelType w:val="hybridMultilevel"/>
    <w:tmpl w:val="49965C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ED92B40"/>
    <w:multiLevelType w:val="hybridMultilevel"/>
    <w:tmpl w:val="F5C404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13"/>
  </w:num>
  <w:num w:numId="8">
    <w:abstractNumId w:val="4"/>
  </w:num>
  <w:num w:numId="9">
    <w:abstractNumId w:val="15"/>
  </w:num>
  <w:num w:numId="10">
    <w:abstractNumId w:val="3"/>
  </w:num>
  <w:num w:numId="11">
    <w:abstractNumId w:val="8"/>
  </w:num>
  <w:num w:numId="12">
    <w:abstractNumId w:val="7"/>
  </w:num>
  <w:num w:numId="13">
    <w:abstractNumId w:val="18"/>
  </w:num>
  <w:num w:numId="14">
    <w:abstractNumId w:val="17"/>
  </w:num>
  <w:num w:numId="15">
    <w:abstractNumId w:val="12"/>
  </w:num>
  <w:num w:numId="16">
    <w:abstractNumId w:val="0"/>
  </w:num>
  <w:num w:numId="17">
    <w:abstractNumId w:val="10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30"/>
    <w:rsid w:val="00005C90"/>
    <w:rsid w:val="00037D46"/>
    <w:rsid w:val="00095AF2"/>
    <w:rsid w:val="000C32B5"/>
    <w:rsid w:val="000E7DFF"/>
    <w:rsid w:val="00194CD4"/>
    <w:rsid w:val="001A4AEC"/>
    <w:rsid w:val="001B15F6"/>
    <w:rsid w:val="00252A0B"/>
    <w:rsid w:val="002D172F"/>
    <w:rsid w:val="002E0427"/>
    <w:rsid w:val="00300D30"/>
    <w:rsid w:val="00310709"/>
    <w:rsid w:val="003127FE"/>
    <w:rsid w:val="00360E10"/>
    <w:rsid w:val="003760E0"/>
    <w:rsid w:val="003A13AF"/>
    <w:rsid w:val="003B101E"/>
    <w:rsid w:val="003C7F8D"/>
    <w:rsid w:val="003F1133"/>
    <w:rsid w:val="00446877"/>
    <w:rsid w:val="004576F0"/>
    <w:rsid w:val="004633C2"/>
    <w:rsid w:val="00484567"/>
    <w:rsid w:val="004F12D0"/>
    <w:rsid w:val="004F5EA4"/>
    <w:rsid w:val="0055719D"/>
    <w:rsid w:val="00564C26"/>
    <w:rsid w:val="005D5C61"/>
    <w:rsid w:val="006054AA"/>
    <w:rsid w:val="00644CF6"/>
    <w:rsid w:val="006A7121"/>
    <w:rsid w:val="006B206B"/>
    <w:rsid w:val="0075383E"/>
    <w:rsid w:val="0078197B"/>
    <w:rsid w:val="007C30A4"/>
    <w:rsid w:val="007E652D"/>
    <w:rsid w:val="00820AE4"/>
    <w:rsid w:val="008658EE"/>
    <w:rsid w:val="008958F2"/>
    <w:rsid w:val="008D0BAD"/>
    <w:rsid w:val="00910B03"/>
    <w:rsid w:val="009219BC"/>
    <w:rsid w:val="009335FF"/>
    <w:rsid w:val="009C04FA"/>
    <w:rsid w:val="00A35CB5"/>
    <w:rsid w:val="00A42AE7"/>
    <w:rsid w:val="00A7012E"/>
    <w:rsid w:val="00A72C90"/>
    <w:rsid w:val="00A74CAD"/>
    <w:rsid w:val="00A75F86"/>
    <w:rsid w:val="00AB645C"/>
    <w:rsid w:val="00B069E8"/>
    <w:rsid w:val="00B51D22"/>
    <w:rsid w:val="00B74623"/>
    <w:rsid w:val="00B8197C"/>
    <w:rsid w:val="00BA75EA"/>
    <w:rsid w:val="00BB4390"/>
    <w:rsid w:val="00BE516F"/>
    <w:rsid w:val="00C1236F"/>
    <w:rsid w:val="00C437F4"/>
    <w:rsid w:val="00CB02D5"/>
    <w:rsid w:val="00CB5F8C"/>
    <w:rsid w:val="00CE6446"/>
    <w:rsid w:val="00D010F4"/>
    <w:rsid w:val="00D31932"/>
    <w:rsid w:val="00D4237B"/>
    <w:rsid w:val="00D4404D"/>
    <w:rsid w:val="00D536D4"/>
    <w:rsid w:val="00D539C9"/>
    <w:rsid w:val="00D561C5"/>
    <w:rsid w:val="00DC3F3E"/>
    <w:rsid w:val="00DD77FF"/>
    <w:rsid w:val="00DE6543"/>
    <w:rsid w:val="00E26DE7"/>
    <w:rsid w:val="00E612FD"/>
    <w:rsid w:val="00EB30C9"/>
    <w:rsid w:val="00EC3134"/>
    <w:rsid w:val="00F459E2"/>
    <w:rsid w:val="00F76915"/>
    <w:rsid w:val="00FB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6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6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3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1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5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2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8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90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8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6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2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2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0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03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6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5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1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4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78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9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1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0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6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7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8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1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2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7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1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7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0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3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3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6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2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4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7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6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6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8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34" Type="http://schemas.openxmlformats.org/officeDocument/2006/relationships/diagramQuickStyle" Target="diagrams/quickStyle6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33" Type="http://schemas.openxmlformats.org/officeDocument/2006/relationships/diagramLayout" Target="diagrams/layout6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diagramQuickStyle" Target="diagrams/quickStyle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32" Type="http://schemas.openxmlformats.org/officeDocument/2006/relationships/diagramData" Target="diagrams/data6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diagramLayout" Target="diagrams/layout5.xml"/><Relationship Id="rId36" Type="http://schemas.microsoft.com/office/2007/relationships/diagramDrawing" Target="diagrams/drawing6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31" Type="http://schemas.microsoft.com/office/2007/relationships/diagramDrawing" Target="diagrams/drawing5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diagramData" Target="diagrams/data5.xml"/><Relationship Id="rId30" Type="http://schemas.openxmlformats.org/officeDocument/2006/relationships/diagramColors" Target="diagrams/colors5.xml"/><Relationship Id="rId35" Type="http://schemas.openxmlformats.org/officeDocument/2006/relationships/diagramColors" Target="diagrams/colors6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12BC85-4E0B-411B-BB4F-5E7F182A0526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0AA3023A-33D4-4FBD-A53D-A39CFD2BEA78}">
      <dgm:prSet phldrT="[Text]" custT="1"/>
      <dgm:spPr>
        <a:solidFill>
          <a:srgbClr val="FF0000"/>
        </a:solidFill>
      </dgm:spPr>
      <dgm:t>
        <a:bodyPr/>
        <a:lstStyle/>
        <a:p>
          <a:r>
            <a:rPr lang="en-CA" sz="2800" b="1">
              <a:latin typeface="Berlin Sans FB Demi" pitchFamily="34" charset="0"/>
            </a:rPr>
            <a:t>Specialized Supports</a:t>
          </a:r>
        </a:p>
        <a:p>
          <a:r>
            <a:rPr lang="en-CA" sz="1400">
              <a:latin typeface="Times New Roman" pitchFamily="18" charset="0"/>
              <a:cs typeface="Times New Roman" pitchFamily="18" charset="0"/>
            </a:rPr>
            <a:t>Intensive, Individual Interventions (1%-5%)</a:t>
          </a:r>
        </a:p>
        <a:p>
          <a:r>
            <a:rPr lang="en-CA" sz="1400">
              <a:latin typeface="Times New Roman" pitchFamily="18" charset="0"/>
              <a:cs typeface="Times New Roman" pitchFamily="18" charset="0"/>
            </a:rPr>
            <a:t>Individual students,,</a:t>
          </a:r>
        </a:p>
        <a:p>
          <a:r>
            <a:rPr lang="en-CA" sz="1400">
              <a:latin typeface="Times New Roman" pitchFamily="18" charset="0"/>
              <a:cs typeface="Times New Roman" pitchFamily="18" charset="0"/>
            </a:rPr>
            <a:t>Assessment-based, high intensity, Specialized, Persistent difficulties</a:t>
          </a:r>
          <a:endParaRPr lang="en-CA" sz="1400" b="1">
            <a:latin typeface="Times New Roman" pitchFamily="18" charset="0"/>
            <a:cs typeface="Times New Roman" pitchFamily="18" charset="0"/>
          </a:endParaRPr>
        </a:p>
      </dgm:t>
    </dgm:pt>
    <dgm:pt modelId="{F839CFBC-04D1-4EFB-8A3F-92C2FBAFCF98}" type="parTrans" cxnId="{A5B2B54E-5ACF-485E-AC49-280345FE3263}">
      <dgm:prSet/>
      <dgm:spPr/>
      <dgm:t>
        <a:bodyPr/>
        <a:lstStyle/>
        <a:p>
          <a:endParaRPr lang="en-CA"/>
        </a:p>
      </dgm:t>
    </dgm:pt>
    <dgm:pt modelId="{9EEABF95-2472-466B-A0D1-F1F140B96331}" type="sibTrans" cxnId="{A5B2B54E-5ACF-485E-AC49-280345FE3263}">
      <dgm:prSet/>
      <dgm:spPr/>
      <dgm:t>
        <a:bodyPr/>
        <a:lstStyle/>
        <a:p>
          <a:endParaRPr lang="en-CA"/>
        </a:p>
      </dgm:t>
    </dgm:pt>
    <dgm:pt modelId="{45C2661B-4F07-4716-B27E-EAC91B6C56BC}">
      <dgm:prSet phldrT="[Text]" custT="1"/>
      <dgm:spPr>
        <a:solidFill>
          <a:srgbClr val="FFFF00"/>
        </a:solidFill>
      </dgm:spPr>
      <dgm:t>
        <a:bodyPr/>
        <a:lstStyle/>
        <a:p>
          <a:r>
            <a:rPr lang="en-CA" sz="2800" b="1">
              <a:latin typeface="Berlin Sans FB Demi" pitchFamily="34" charset="0"/>
            </a:rPr>
            <a:t>Targeted Supports</a:t>
          </a:r>
        </a:p>
      </dgm:t>
    </dgm:pt>
    <dgm:pt modelId="{56B79EA6-545D-44E1-8398-B9997C89E71B}" type="parTrans" cxnId="{72CA4FAC-1900-4BAA-BBD9-A4DD65AC893B}">
      <dgm:prSet/>
      <dgm:spPr/>
      <dgm:t>
        <a:bodyPr/>
        <a:lstStyle/>
        <a:p>
          <a:endParaRPr lang="en-CA"/>
        </a:p>
      </dgm:t>
    </dgm:pt>
    <dgm:pt modelId="{994D60AC-9F5E-4313-9813-D5C2A206F933}" type="sibTrans" cxnId="{72CA4FAC-1900-4BAA-BBD9-A4DD65AC893B}">
      <dgm:prSet/>
      <dgm:spPr/>
      <dgm:t>
        <a:bodyPr/>
        <a:lstStyle/>
        <a:p>
          <a:endParaRPr lang="en-CA"/>
        </a:p>
      </dgm:t>
    </dgm:pt>
    <dgm:pt modelId="{6EDED6E7-FD1F-4922-859D-9A66919B93A2}">
      <dgm:prSet phldrT="[Text]" custT="1"/>
      <dgm:spPr>
        <a:solidFill>
          <a:srgbClr val="00B050"/>
        </a:solidFill>
      </dgm:spPr>
      <dgm:t>
        <a:bodyPr/>
        <a:lstStyle/>
        <a:p>
          <a:r>
            <a:rPr lang="en-CA" sz="2800">
              <a:latin typeface="Berlin Sans FB Demi" pitchFamily="34" charset="0"/>
            </a:rPr>
            <a:t>Universal Supports</a:t>
          </a:r>
        </a:p>
      </dgm:t>
    </dgm:pt>
    <dgm:pt modelId="{319B8618-4B09-4597-9EAB-1CFCA90009D1}" type="parTrans" cxnId="{2636E8C4-3546-4D8C-9A45-62D492696DAC}">
      <dgm:prSet/>
      <dgm:spPr/>
      <dgm:t>
        <a:bodyPr/>
        <a:lstStyle/>
        <a:p>
          <a:endParaRPr lang="en-CA"/>
        </a:p>
      </dgm:t>
    </dgm:pt>
    <dgm:pt modelId="{B6AC1A2B-55D4-49F8-9252-C2B673A7AE69}" type="sibTrans" cxnId="{2636E8C4-3546-4D8C-9A45-62D492696DAC}">
      <dgm:prSet/>
      <dgm:spPr/>
      <dgm:t>
        <a:bodyPr/>
        <a:lstStyle/>
        <a:p>
          <a:endParaRPr lang="en-CA"/>
        </a:p>
      </dgm:t>
    </dgm:pt>
    <dgm:pt modelId="{908D3ED4-196B-480A-B5D2-0E001D062FEE}" type="pres">
      <dgm:prSet presAssocID="{6B12BC85-4E0B-411B-BB4F-5E7F182A0526}" presName="Name0" presStyleCnt="0">
        <dgm:presLayoutVars>
          <dgm:dir/>
          <dgm:animLvl val="lvl"/>
          <dgm:resizeHandles val="exact"/>
        </dgm:presLayoutVars>
      </dgm:prSet>
      <dgm:spPr/>
    </dgm:pt>
    <dgm:pt modelId="{6C2EEFA4-F0DB-4CD7-9FA4-A0B9BAF3EB12}" type="pres">
      <dgm:prSet presAssocID="{0AA3023A-33D4-4FBD-A53D-A39CFD2BEA78}" presName="Name8" presStyleCnt="0"/>
      <dgm:spPr/>
    </dgm:pt>
    <dgm:pt modelId="{930835D2-03AD-4922-B72B-53B0D3D09537}" type="pres">
      <dgm:prSet presAssocID="{0AA3023A-33D4-4FBD-A53D-A39CFD2BEA78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B85E7069-82EC-4A04-9E1A-20231ABA47B2}" type="pres">
      <dgm:prSet presAssocID="{0AA3023A-33D4-4FBD-A53D-A39CFD2BEA7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7F9F217D-4259-4A33-A532-6153E69A3A35}" type="pres">
      <dgm:prSet presAssocID="{45C2661B-4F07-4716-B27E-EAC91B6C56BC}" presName="Name8" presStyleCnt="0"/>
      <dgm:spPr/>
    </dgm:pt>
    <dgm:pt modelId="{5B4228E4-9D32-4EA3-8D7F-69D627C1461C}" type="pres">
      <dgm:prSet presAssocID="{45C2661B-4F07-4716-B27E-EAC91B6C56BC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E0A90F98-40C6-4178-8024-A95FF6E6A169}" type="pres">
      <dgm:prSet presAssocID="{45C2661B-4F07-4716-B27E-EAC91B6C56B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D331F26D-77E5-4747-BA1D-42C18E63BEA7}" type="pres">
      <dgm:prSet presAssocID="{6EDED6E7-FD1F-4922-859D-9A66919B93A2}" presName="Name8" presStyleCnt="0"/>
      <dgm:spPr/>
    </dgm:pt>
    <dgm:pt modelId="{27E69EA9-9B93-44B3-9DEF-0129666CFF08}" type="pres">
      <dgm:prSet presAssocID="{6EDED6E7-FD1F-4922-859D-9A66919B93A2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24634BEA-279F-4188-99EF-33756868B1F2}" type="pres">
      <dgm:prSet presAssocID="{6EDED6E7-FD1F-4922-859D-9A66919B93A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AC1B271A-F792-449F-B210-40FA6DA47D63}" type="presOf" srcId="{0AA3023A-33D4-4FBD-A53D-A39CFD2BEA78}" destId="{930835D2-03AD-4922-B72B-53B0D3D09537}" srcOrd="0" destOrd="0" presId="urn:microsoft.com/office/officeart/2005/8/layout/pyramid1"/>
    <dgm:cxn modelId="{72CA4FAC-1900-4BAA-BBD9-A4DD65AC893B}" srcId="{6B12BC85-4E0B-411B-BB4F-5E7F182A0526}" destId="{45C2661B-4F07-4716-B27E-EAC91B6C56BC}" srcOrd="1" destOrd="0" parTransId="{56B79EA6-545D-44E1-8398-B9997C89E71B}" sibTransId="{994D60AC-9F5E-4313-9813-D5C2A206F933}"/>
    <dgm:cxn modelId="{16719D51-887C-4737-805F-E8B58D16F75A}" type="presOf" srcId="{6EDED6E7-FD1F-4922-859D-9A66919B93A2}" destId="{27E69EA9-9B93-44B3-9DEF-0129666CFF08}" srcOrd="0" destOrd="0" presId="urn:microsoft.com/office/officeart/2005/8/layout/pyramid1"/>
    <dgm:cxn modelId="{BFE9EA5E-12E8-4BA9-B1DD-1B9F9FB7BFB8}" type="presOf" srcId="{45C2661B-4F07-4716-B27E-EAC91B6C56BC}" destId="{5B4228E4-9D32-4EA3-8D7F-69D627C1461C}" srcOrd="0" destOrd="0" presId="urn:microsoft.com/office/officeart/2005/8/layout/pyramid1"/>
    <dgm:cxn modelId="{2636E8C4-3546-4D8C-9A45-62D492696DAC}" srcId="{6B12BC85-4E0B-411B-BB4F-5E7F182A0526}" destId="{6EDED6E7-FD1F-4922-859D-9A66919B93A2}" srcOrd="2" destOrd="0" parTransId="{319B8618-4B09-4597-9EAB-1CFCA90009D1}" sibTransId="{B6AC1A2B-55D4-49F8-9252-C2B673A7AE69}"/>
    <dgm:cxn modelId="{409A35C7-F989-4A21-9432-C06F38C13B21}" type="presOf" srcId="{45C2661B-4F07-4716-B27E-EAC91B6C56BC}" destId="{E0A90F98-40C6-4178-8024-A95FF6E6A169}" srcOrd="1" destOrd="0" presId="urn:microsoft.com/office/officeart/2005/8/layout/pyramid1"/>
    <dgm:cxn modelId="{A5B2B54E-5ACF-485E-AC49-280345FE3263}" srcId="{6B12BC85-4E0B-411B-BB4F-5E7F182A0526}" destId="{0AA3023A-33D4-4FBD-A53D-A39CFD2BEA78}" srcOrd="0" destOrd="0" parTransId="{F839CFBC-04D1-4EFB-8A3F-92C2FBAFCF98}" sibTransId="{9EEABF95-2472-466B-A0D1-F1F140B96331}"/>
    <dgm:cxn modelId="{848E47F9-8CBE-4353-B156-566A3FC7E226}" type="presOf" srcId="{0AA3023A-33D4-4FBD-A53D-A39CFD2BEA78}" destId="{B85E7069-82EC-4A04-9E1A-20231ABA47B2}" srcOrd="1" destOrd="0" presId="urn:microsoft.com/office/officeart/2005/8/layout/pyramid1"/>
    <dgm:cxn modelId="{485E3CDA-2D68-4E96-BCB2-7F7327A6E5F1}" type="presOf" srcId="{6EDED6E7-FD1F-4922-859D-9A66919B93A2}" destId="{24634BEA-279F-4188-99EF-33756868B1F2}" srcOrd="1" destOrd="0" presId="urn:microsoft.com/office/officeart/2005/8/layout/pyramid1"/>
    <dgm:cxn modelId="{3EB2A935-A87B-4C4F-BF6A-FF54001E1B20}" type="presOf" srcId="{6B12BC85-4E0B-411B-BB4F-5E7F182A0526}" destId="{908D3ED4-196B-480A-B5D2-0E001D062FEE}" srcOrd="0" destOrd="0" presId="urn:microsoft.com/office/officeart/2005/8/layout/pyramid1"/>
    <dgm:cxn modelId="{0262958A-4D2B-4F16-A9E9-2E3E040A99C3}" type="presParOf" srcId="{908D3ED4-196B-480A-B5D2-0E001D062FEE}" destId="{6C2EEFA4-F0DB-4CD7-9FA4-A0B9BAF3EB12}" srcOrd="0" destOrd="0" presId="urn:microsoft.com/office/officeart/2005/8/layout/pyramid1"/>
    <dgm:cxn modelId="{4E416A68-FEA3-4633-AB55-5D554506AD8B}" type="presParOf" srcId="{6C2EEFA4-F0DB-4CD7-9FA4-A0B9BAF3EB12}" destId="{930835D2-03AD-4922-B72B-53B0D3D09537}" srcOrd="0" destOrd="0" presId="urn:microsoft.com/office/officeart/2005/8/layout/pyramid1"/>
    <dgm:cxn modelId="{3128C227-6943-4C12-875C-802B6FF3AC2A}" type="presParOf" srcId="{6C2EEFA4-F0DB-4CD7-9FA4-A0B9BAF3EB12}" destId="{B85E7069-82EC-4A04-9E1A-20231ABA47B2}" srcOrd="1" destOrd="0" presId="urn:microsoft.com/office/officeart/2005/8/layout/pyramid1"/>
    <dgm:cxn modelId="{287EE702-5F2C-4880-903E-47CEBACF45C2}" type="presParOf" srcId="{908D3ED4-196B-480A-B5D2-0E001D062FEE}" destId="{7F9F217D-4259-4A33-A532-6153E69A3A35}" srcOrd="1" destOrd="0" presId="urn:microsoft.com/office/officeart/2005/8/layout/pyramid1"/>
    <dgm:cxn modelId="{338667BF-801C-438C-BDC4-9B134179ED48}" type="presParOf" srcId="{7F9F217D-4259-4A33-A532-6153E69A3A35}" destId="{5B4228E4-9D32-4EA3-8D7F-69D627C1461C}" srcOrd="0" destOrd="0" presId="urn:microsoft.com/office/officeart/2005/8/layout/pyramid1"/>
    <dgm:cxn modelId="{D2E745D6-0D9B-4C97-A65D-C75308E1AA7C}" type="presParOf" srcId="{7F9F217D-4259-4A33-A532-6153E69A3A35}" destId="{E0A90F98-40C6-4178-8024-A95FF6E6A169}" srcOrd="1" destOrd="0" presId="urn:microsoft.com/office/officeart/2005/8/layout/pyramid1"/>
    <dgm:cxn modelId="{0BBBB570-CC9E-4D8F-9898-95101116BB43}" type="presParOf" srcId="{908D3ED4-196B-480A-B5D2-0E001D062FEE}" destId="{D331F26D-77E5-4747-BA1D-42C18E63BEA7}" srcOrd="2" destOrd="0" presId="urn:microsoft.com/office/officeart/2005/8/layout/pyramid1"/>
    <dgm:cxn modelId="{4BE64784-F3F2-442A-8FCA-4065370F0C2F}" type="presParOf" srcId="{D331F26D-77E5-4747-BA1D-42C18E63BEA7}" destId="{27E69EA9-9B93-44B3-9DEF-0129666CFF08}" srcOrd="0" destOrd="0" presId="urn:microsoft.com/office/officeart/2005/8/layout/pyramid1"/>
    <dgm:cxn modelId="{994D4BAD-F9D8-4E23-B3FA-277A9E92F35B}" type="presParOf" srcId="{D331F26D-77E5-4747-BA1D-42C18E63BEA7}" destId="{24634BEA-279F-4188-99EF-33756868B1F2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C894187-B546-4431-BEC4-1D525332AE1C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AC599218-CA3C-45C9-8281-6F96516011F8}">
      <dgm:prSet phldrT="[Text]" custT="1"/>
      <dgm:spPr>
        <a:solidFill>
          <a:srgbClr val="FF0000"/>
        </a:solidFill>
      </dgm:spPr>
      <dgm:t>
        <a:bodyPr/>
        <a:lstStyle/>
        <a:p>
          <a:r>
            <a:rPr lang="en-CA" sz="1800">
              <a:latin typeface="Times New Roman" pitchFamily="18" charset="0"/>
              <a:cs typeface="Times New Roman" pitchFamily="18" charset="0"/>
            </a:rPr>
            <a:t>Specialized Supports</a:t>
          </a:r>
        </a:p>
      </dgm:t>
    </dgm:pt>
    <dgm:pt modelId="{0B00BEC4-E72E-4902-B1B7-02C1B6812CED}" type="parTrans" cxnId="{83516C38-C4D6-48D9-BDF0-5082B04905DD}">
      <dgm:prSet/>
      <dgm:spPr/>
      <dgm:t>
        <a:bodyPr/>
        <a:lstStyle/>
        <a:p>
          <a:endParaRPr lang="en-CA"/>
        </a:p>
      </dgm:t>
    </dgm:pt>
    <dgm:pt modelId="{8EEA7B66-A409-4F69-BB9B-ACA323E70569}" type="sibTrans" cxnId="{83516C38-C4D6-48D9-BDF0-5082B04905DD}">
      <dgm:prSet/>
      <dgm:spPr/>
      <dgm:t>
        <a:bodyPr/>
        <a:lstStyle/>
        <a:p>
          <a:endParaRPr lang="en-CA"/>
        </a:p>
      </dgm:t>
    </dgm:pt>
    <dgm:pt modelId="{0C7D5F7A-B981-4BF1-BFB4-EC614E4A9D19}">
      <dgm:prSet phldrT="[Text]" custT="1"/>
      <dgm:spPr>
        <a:solidFill>
          <a:srgbClr val="FFFF00"/>
        </a:solidFill>
      </dgm:spPr>
      <dgm:t>
        <a:bodyPr/>
        <a:lstStyle/>
        <a:p>
          <a:r>
            <a:rPr lang="en-CA" sz="1800">
              <a:latin typeface="Times New Roman" pitchFamily="18" charset="0"/>
              <a:cs typeface="Times New Roman" pitchFamily="18" charset="0"/>
            </a:rPr>
            <a:t>Targeted Supports</a:t>
          </a:r>
        </a:p>
      </dgm:t>
    </dgm:pt>
    <dgm:pt modelId="{3223829D-33A2-4623-829B-FAD12CEBF8A8}" type="parTrans" cxnId="{97DCE07E-CF19-4BEA-BF8F-6DDABC3B97BD}">
      <dgm:prSet/>
      <dgm:spPr/>
      <dgm:t>
        <a:bodyPr/>
        <a:lstStyle/>
        <a:p>
          <a:endParaRPr lang="en-CA"/>
        </a:p>
      </dgm:t>
    </dgm:pt>
    <dgm:pt modelId="{4488ECE9-6FA1-4277-A950-3EBE9F035DCA}" type="sibTrans" cxnId="{97DCE07E-CF19-4BEA-BF8F-6DDABC3B97BD}">
      <dgm:prSet/>
      <dgm:spPr/>
      <dgm:t>
        <a:bodyPr/>
        <a:lstStyle/>
        <a:p>
          <a:endParaRPr lang="en-CA"/>
        </a:p>
      </dgm:t>
    </dgm:pt>
    <dgm:pt modelId="{A4EF349F-4173-4796-AD9C-86D111B9CB28}">
      <dgm:prSet phldrT="[Text]" custT="1"/>
      <dgm:spPr>
        <a:solidFill>
          <a:srgbClr val="00B050"/>
        </a:solidFill>
      </dgm:spPr>
      <dgm:t>
        <a:bodyPr/>
        <a:lstStyle/>
        <a:p>
          <a:r>
            <a:rPr lang="en-CA" sz="1800">
              <a:latin typeface="Times New Roman" pitchFamily="18" charset="0"/>
              <a:cs typeface="Times New Roman" pitchFamily="18" charset="0"/>
            </a:rPr>
            <a:t>Universal Supports</a:t>
          </a:r>
        </a:p>
      </dgm:t>
    </dgm:pt>
    <dgm:pt modelId="{8E0AA390-403F-42A8-9539-5F18E1ED54F2}" type="parTrans" cxnId="{79727349-E691-4856-99F7-3076C27AA9F3}">
      <dgm:prSet/>
      <dgm:spPr/>
      <dgm:t>
        <a:bodyPr/>
        <a:lstStyle/>
        <a:p>
          <a:endParaRPr lang="en-CA"/>
        </a:p>
      </dgm:t>
    </dgm:pt>
    <dgm:pt modelId="{F2375706-0653-493C-95FA-8621C25B5CE1}" type="sibTrans" cxnId="{79727349-E691-4856-99F7-3076C27AA9F3}">
      <dgm:prSet/>
      <dgm:spPr/>
      <dgm:t>
        <a:bodyPr/>
        <a:lstStyle/>
        <a:p>
          <a:endParaRPr lang="en-CA"/>
        </a:p>
      </dgm:t>
    </dgm:pt>
    <dgm:pt modelId="{90AEADDF-F730-4C20-B82E-504422A73C3C}" type="pres">
      <dgm:prSet presAssocID="{8C894187-B546-4431-BEC4-1D525332AE1C}" presName="Name0" presStyleCnt="0">
        <dgm:presLayoutVars>
          <dgm:dir/>
          <dgm:animLvl val="lvl"/>
          <dgm:resizeHandles val="exact"/>
        </dgm:presLayoutVars>
      </dgm:prSet>
      <dgm:spPr/>
    </dgm:pt>
    <dgm:pt modelId="{9363A5A6-4733-4915-A5CB-32C015BCAD1C}" type="pres">
      <dgm:prSet presAssocID="{AC599218-CA3C-45C9-8281-6F96516011F8}" presName="Name8" presStyleCnt="0"/>
      <dgm:spPr/>
    </dgm:pt>
    <dgm:pt modelId="{C28E6330-3B48-4F0D-AB98-B9E2D951B959}" type="pres">
      <dgm:prSet presAssocID="{AC599218-CA3C-45C9-8281-6F96516011F8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346142ED-AE64-4F21-817C-4FCEAE39DD0E}" type="pres">
      <dgm:prSet presAssocID="{AC599218-CA3C-45C9-8281-6F96516011F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85021CAC-F5D8-4B1E-B25A-1A952FB73147}" type="pres">
      <dgm:prSet presAssocID="{0C7D5F7A-B981-4BF1-BFB4-EC614E4A9D19}" presName="Name8" presStyleCnt="0"/>
      <dgm:spPr/>
    </dgm:pt>
    <dgm:pt modelId="{416BE872-E33C-4E10-B969-BCEF756ABA68}" type="pres">
      <dgm:prSet presAssocID="{0C7D5F7A-B981-4BF1-BFB4-EC614E4A9D19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41737BD0-DB25-4BFC-BED4-8BB2897F3DB0}" type="pres">
      <dgm:prSet presAssocID="{0C7D5F7A-B981-4BF1-BFB4-EC614E4A9D1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748B8102-8FB2-48A7-AA86-E44CE931E16F}" type="pres">
      <dgm:prSet presAssocID="{A4EF349F-4173-4796-AD9C-86D111B9CB28}" presName="Name8" presStyleCnt="0"/>
      <dgm:spPr/>
    </dgm:pt>
    <dgm:pt modelId="{36AB3521-F1F0-41A8-9918-8DFE1A6A805C}" type="pres">
      <dgm:prSet presAssocID="{A4EF349F-4173-4796-AD9C-86D111B9CB28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806FA821-AF5B-44C2-9662-B715978EB0BC}" type="pres">
      <dgm:prSet presAssocID="{A4EF349F-4173-4796-AD9C-86D111B9CB2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E435283B-ADC6-4B36-A4D4-A3CFF1F45627}" type="presOf" srcId="{A4EF349F-4173-4796-AD9C-86D111B9CB28}" destId="{806FA821-AF5B-44C2-9662-B715978EB0BC}" srcOrd="1" destOrd="0" presId="urn:microsoft.com/office/officeart/2005/8/layout/pyramid1"/>
    <dgm:cxn modelId="{6923E96B-E8D9-4757-AA69-8C678EDAAE09}" type="presOf" srcId="{0C7D5F7A-B981-4BF1-BFB4-EC614E4A9D19}" destId="{416BE872-E33C-4E10-B969-BCEF756ABA68}" srcOrd="0" destOrd="0" presId="urn:microsoft.com/office/officeart/2005/8/layout/pyramid1"/>
    <dgm:cxn modelId="{6B41F033-253C-4A26-9B5A-07057305C578}" type="presOf" srcId="{AC599218-CA3C-45C9-8281-6F96516011F8}" destId="{346142ED-AE64-4F21-817C-4FCEAE39DD0E}" srcOrd="1" destOrd="0" presId="urn:microsoft.com/office/officeart/2005/8/layout/pyramid1"/>
    <dgm:cxn modelId="{EE7BA7AA-10D4-4319-BD27-A48837B4F2C2}" type="presOf" srcId="{A4EF349F-4173-4796-AD9C-86D111B9CB28}" destId="{36AB3521-F1F0-41A8-9918-8DFE1A6A805C}" srcOrd="0" destOrd="0" presId="urn:microsoft.com/office/officeart/2005/8/layout/pyramid1"/>
    <dgm:cxn modelId="{79727349-E691-4856-99F7-3076C27AA9F3}" srcId="{8C894187-B546-4431-BEC4-1D525332AE1C}" destId="{A4EF349F-4173-4796-AD9C-86D111B9CB28}" srcOrd="2" destOrd="0" parTransId="{8E0AA390-403F-42A8-9539-5F18E1ED54F2}" sibTransId="{F2375706-0653-493C-95FA-8621C25B5CE1}"/>
    <dgm:cxn modelId="{83516C38-C4D6-48D9-BDF0-5082B04905DD}" srcId="{8C894187-B546-4431-BEC4-1D525332AE1C}" destId="{AC599218-CA3C-45C9-8281-6F96516011F8}" srcOrd="0" destOrd="0" parTransId="{0B00BEC4-E72E-4902-B1B7-02C1B6812CED}" sibTransId="{8EEA7B66-A409-4F69-BB9B-ACA323E70569}"/>
    <dgm:cxn modelId="{97DCE07E-CF19-4BEA-BF8F-6DDABC3B97BD}" srcId="{8C894187-B546-4431-BEC4-1D525332AE1C}" destId="{0C7D5F7A-B981-4BF1-BFB4-EC614E4A9D19}" srcOrd="1" destOrd="0" parTransId="{3223829D-33A2-4623-829B-FAD12CEBF8A8}" sibTransId="{4488ECE9-6FA1-4277-A950-3EBE9F035DCA}"/>
    <dgm:cxn modelId="{C5E76FA8-FE65-4D6D-B00D-A5729D3D92B4}" type="presOf" srcId="{AC599218-CA3C-45C9-8281-6F96516011F8}" destId="{C28E6330-3B48-4F0D-AB98-B9E2D951B959}" srcOrd="0" destOrd="0" presId="urn:microsoft.com/office/officeart/2005/8/layout/pyramid1"/>
    <dgm:cxn modelId="{CD46AEAD-E514-4C1C-9A92-7E0B61F5BD05}" type="presOf" srcId="{0C7D5F7A-B981-4BF1-BFB4-EC614E4A9D19}" destId="{41737BD0-DB25-4BFC-BED4-8BB2897F3DB0}" srcOrd="1" destOrd="0" presId="urn:microsoft.com/office/officeart/2005/8/layout/pyramid1"/>
    <dgm:cxn modelId="{1513E6C3-106A-4C2D-A2C2-2B75E67DFE19}" type="presOf" srcId="{8C894187-B546-4431-BEC4-1D525332AE1C}" destId="{90AEADDF-F730-4C20-B82E-504422A73C3C}" srcOrd="0" destOrd="0" presId="urn:microsoft.com/office/officeart/2005/8/layout/pyramid1"/>
    <dgm:cxn modelId="{70C6B5BB-5D4D-4A0F-82E6-EBBBC3481084}" type="presParOf" srcId="{90AEADDF-F730-4C20-B82E-504422A73C3C}" destId="{9363A5A6-4733-4915-A5CB-32C015BCAD1C}" srcOrd="0" destOrd="0" presId="urn:microsoft.com/office/officeart/2005/8/layout/pyramid1"/>
    <dgm:cxn modelId="{FFA83FC5-BF89-4861-AB63-01FD767517EA}" type="presParOf" srcId="{9363A5A6-4733-4915-A5CB-32C015BCAD1C}" destId="{C28E6330-3B48-4F0D-AB98-B9E2D951B959}" srcOrd="0" destOrd="0" presId="urn:microsoft.com/office/officeart/2005/8/layout/pyramid1"/>
    <dgm:cxn modelId="{423391F9-E977-43C4-86B7-AF1E3F13A9AB}" type="presParOf" srcId="{9363A5A6-4733-4915-A5CB-32C015BCAD1C}" destId="{346142ED-AE64-4F21-817C-4FCEAE39DD0E}" srcOrd="1" destOrd="0" presId="urn:microsoft.com/office/officeart/2005/8/layout/pyramid1"/>
    <dgm:cxn modelId="{AEAE8EB7-FF87-4D1A-916F-8386B8EAF01F}" type="presParOf" srcId="{90AEADDF-F730-4C20-B82E-504422A73C3C}" destId="{85021CAC-F5D8-4B1E-B25A-1A952FB73147}" srcOrd="1" destOrd="0" presId="urn:microsoft.com/office/officeart/2005/8/layout/pyramid1"/>
    <dgm:cxn modelId="{B26844C2-F499-4CE1-9B08-B0EA86DEF439}" type="presParOf" srcId="{85021CAC-F5D8-4B1E-B25A-1A952FB73147}" destId="{416BE872-E33C-4E10-B969-BCEF756ABA68}" srcOrd="0" destOrd="0" presId="urn:microsoft.com/office/officeart/2005/8/layout/pyramid1"/>
    <dgm:cxn modelId="{9309B570-8EAF-4FF2-ABA5-7A485F2E5E2A}" type="presParOf" srcId="{85021CAC-F5D8-4B1E-B25A-1A952FB73147}" destId="{41737BD0-DB25-4BFC-BED4-8BB2897F3DB0}" srcOrd="1" destOrd="0" presId="urn:microsoft.com/office/officeart/2005/8/layout/pyramid1"/>
    <dgm:cxn modelId="{B27EB470-1357-415A-A13D-1FC6A0105C9C}" type="presParOf" srcId="{90AEADDF-F730-4C20-B82E-504422A73C3C}" destId="{748B8102-8FB2-48A7-AA86-E44CE931E16F}" srcOrd="2" destOrd="0" presId="urn:microsoft.com/office/officeart/2005/8/layout/pyramid1"/>
    <dgm:cxn modelId="{A3B4825A-8D08-4008-9A33-865BD85E28CE}" type="presParOf" srcId="{748B8102-8FB2-48A7-AA86-E44CE931E16F}" destId="{36AB3521-F1F0-41A8-9918-8DFE1A6A805C}" srcOrd="0" destOrd="0" presId="urn:microsoft.com/office/officeart/2005/8/layout/pyramid1"/>
    <dgm:cxn modelId="{8C019EE6-59B7-4EB8-9AB2-FEFDB9074B9F}" type="presParOf" srcId="{748B8102-8FB2-48A7-AA86-E44CE931E16F}" destId="{806FA821-AF5B-44C2-9662-B715978EB0BC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6C1AE2D-5095-4D61-A21B-A08310BBD6DE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0B90CB2A-DCF7-40A6-9222-DC68975801AA}">
      <dgm:prSet phldrT="[Text]" custT="1"/>
      <dgm:spPr>
        <a:solidFill>
          <a:srgbClr val="FF0000"/>
        </a:solidFill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Specialized Supports</a:t>
          </a:r>
        </a:p>
      </dgm:t>
    </dgm:pt>
    <dgm:pt modelId="{3A4D4DC9-7AC3-4FC3-91E7-A007545F4D61}" type="parTrans" cxnId="{DEBCB4A8-82D9-4738-BBBF-4F3F6D62E5B5}">
      <dgm:prSet/>
      <dgm:spPr/>
      <dgm:t>
        <a:bodyPr/>
        <a:lstStyle/>
        <a:p>
          <a:endParaRPr lang="en-CA"/>
        </a:p>
      </dgm:t>
    </dgm:pt>
    <dgm:pt modelId="{CDABA4B8-F97B-4DCA-AE96-326D20831947}" type="sibTrans" cxnId="{DEBCB4A8-82D9-4738-BBBF-4F3F6D62E5B5}">
      <dgm:prSet/>
      <dgm:spPr/>
      <dgm:t>
        <a:bodyPr/>
        <a:lstStyle/>
        <a:p>
          <a:endParaRPr lang="en-CA"/>
        </a:p>
      </dgm:t>
    </dgm:pt>
    <dgm:pt modelId="{600BD96F-575F-4915-9A2D-FFF73E4EE39D}">
      <dgm:prSet phldrT="[Text]" custT="1"/>
      <dgm:spPr>
        <a:solidFill>
          <a:srgbClr val="FFFF00"/>
        </a:solidFill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Targeted Supports</a:t>
          </a:r>
        </a:p>
      </dgm:t>
    </dgm:pt>
    <dgm:pt modelId="{2A4B6FDA-31ED-41CF-AD97-2F1AB63393EC}" type="parTrans" cxnId="{7030868E-4502-4000-B6AE-D98A731A3B9A}">
      <dgm:prSet/>
      <dgm:spPr/>
      <dgm:t>
        <a:bodyPr/>
        <a:lstStyle/>
        <a:p>
          <a:endParaRPr lang="en-CA"/>
        </a:p>
      </dgm:t>
    </dgm:pt>
    <dgm:pt modelId="{82008154-379B-408B-B51C-9226F0E0F15F}" type="sibTrans" cxnId="{7030868E-4502-4000-B6AE-D98A731A3B9A}">
      <dgm:prSet/>
      <dgm:spPr/>
      <dgm:t>
        <a:bodyPr/>
        <a:lstStyle/>
        <a:p>
          <a:endParaRPr lang="en-CA"/>
        </a:p>
      </dgm:t>
    </dgm:pt>
    <dgm:pt modelId="{EAD9493D-CF04-493F-BB4D-3C22BEE00D78}">
      <dgm:prSet phldrT="[Text]" custT="1"/>
      <dgm:spPr>
        <a:solidFill>
          <a:srgbClr val="00B050"/>
        </a:solidFill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Universal Supports</a:t>
          </a:r>
        </a:p>
      </dgm:t>
    </dgm:pt>
    <dgm:pt modelId="{97253FBE-C8BD-4E32-96F1-D79E6D051F50}" type="parTrans" cxnId="{906D9420-C299-4F5D-A6C7-40828B0F8E36}">
      <dgm:prSet/>
      <dgm:spPr/>
      <dgm:t>
        <a:bodyPr/>
        <a:lstStyle/>
        <a:p>
          <a:endParaRPr lang="en-CA"/>
        </a:p>
      </dgm:t>
    </dgm:pt>
    <dgm:pt modelId="{62EA82E8-CF91-4749-A0AA-8EAB60985205}" type="sibTrans" cxnId="{906D9420-C299-4F5D-A6C7-40828B0F8E36}">
      <dgm:prSet/>
      <dgm:spPr/>
      <dgm:t>
        <a:bodyPr/>
        <a:lstStyle/>
        <a:p>
          <a:endParaRPr lang="en-CA"/>
        </a:p>
      </dgm:t>
    </dgm:pt>
    <dgm:pt modelId="{E852A1D7-97B8-4F07-B0A3-9C9F902DE581}" type="pres">
      <dgm:prSet presAssocID="{36C1AE2D-5095-4D61-A21B-A08310BBD6DE}" presName="Name0" presStyleCnt="0">
        <dgm:presLayoutVars>
          <dgm:dir/>
          <dgm:animLvl val="lvl"/>
          <dgm:resizeHandles val="exact"/>
        </dgm:presLayoutVars>
      </dgm:prSet>
      <dgm:spPr/>
    </dgm:pt>
    <dgm:pt modelId="{D7B27B88-6F90-4C1B-8D86-521A323920E7}" type="pres">
      <dgm:prSet presAssocID="{0B90CB2A-DCF7-40A6-9222-DC68975801AA}" presName="Name8" presStyleCnt="0"/>
      <dgm:spPr/>
    </dgm:pt>
    <dgm:pt modelId="{116D3915-F679-42F0-9676-50E88FEB4170}" type="pres">
      <dgm:prSet presAssocID="{0B90CB2A-DCF7-40A6-9222-DC68975801AA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83CE3915-F21F-454E-B3DA-9B1F59570323}" type="pres">
      <dgm:prSet presAssocID="{0B90CB2A-DCF7-40A6-9222-DC68975801A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7A29051F-06D9-4093-84E6-10F4970607C2}" type="pres">
      <dgm:prSet presAssocID="{600BD96F-575F-4915-9A2D-FFF73E4EE39D}" presName="Name8" presStyleCnt="0"/>
      <dgm:spPr/>
    </dgm:pt>
    <dgm:pt modelId="{FEB9CA9B-BD8A-41D1-8312-C784BB3F723F}" type="pres">
      <dgm:prSet presAssocID="{600BD96F-575F-4915-9A2D-FFF73E4EE39D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E82EF7A2-4DD1-4A5C-AE0D-835D4F2883E2}" type="pres">
      <dgm:prSet presAssocID="{600BD96F-575F-4915-9A2D-FFF73E4EE39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E4DEF8F9-9C8A-41D7-B9B5-BBDE1F1EFAB2}" type="pres">
      <dgm:prSet presAssocID="{EAD9493D-CF04-493F-BB4D-3C22BEE00D78}" presName="Name8" presStyleCnt="0"/>
      <dgm:spPr/>
    </dgm:pt>
    <dgm:pt modelId="{602F068C-680A-49FC-B39D-E465095D9CC3}" type="pres">
      <dgm:prSet presAssocID="{EAD9493D-CF04-493F-BB4D-3C22BEE00D78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712C250D-57E4-47B3-AEC1-CA6AA7DC7C47}" type="pres">
      <dgm:prSet presAssocID="{EAD9493D-CF04-493F-BB4D-3C22BEE00D7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0D54BD60-94E6-49B7-A22D-4B9F50781B45}" type="presOf" srcId="{600BD96F-575F-4915-9A2D-FFF73E4EE39D}" destId="{FEB9CA9B-BD8A-41D1-8312-C784BB3F723F}" srcOrd="0" destOrd="0" presId="urn:microsoft.com/office/officeart/2005/8/layout/pyramid1"/>
    <dgm:cxn modelId="{1E1C694A-D043-442B-8E40-CB073619FD90}" type="presOf" srcId="{EAD9493D-CF04-493F-BB4D-3C22BEE00D78}" destId="{712C250D-57E4-47B3-AEC1-CA6AA7DC7C47}" srcOrd="1" destOrd="0" presId="urn:microsoft.com/office/officeart/2005/8/layout/pyramid1"/>
    <dgm:cxn modelId="{5B6D7A14-2CBA-4606-8131-FA4263916E74}" type="presOf" srcId="{36C1AE2D-5095-4D61-A21B-A08310BBD6DE}" destId="{E852A1D7-97B8-4F07-B0A3-9C9F902DE581}" srcOrd="0" destOrd="0" presId="urn:microsoft.com/office/officeart/2005/8/layout/pyramid1"/>
    <dgm:cxn modelId="{7030868E-4502-4000-B6AE-D98A731A3B9A}" srcId="{36C1AE2D-5095-4D61-A21B-A08310BBD6DE}" destId="{600BD96F-575F-4915-9A2D-FFF73E4EE39D}" srcOrd="1" destOrd="0" parTransId="{2A4B6FDA-31ED-41CF-AD97-2F1AB63393EC}" sibTransId="{82008154-379B-408B-B51C-9226F0E0F15F}"/>
    <dgm:cxn modelId="{D3A5104A-86CF-4876-8735-1DC462080283}" type="presOf" srcId="{600BD96F-575F-4915-9A2D-FFF73E4EE39D}" destId="{E82EF7A2-4DD1-4A5C-AE0D-835D4F2883E2}" srcOrd="1" destOrd="0" presId="urn:microsoft.com/office/officeart/2005/8/layout/pyramid1"/>
    <dgm:cxn modelId="{8E3D9C58-DF98-438E-AAA2-57BDDE9CCBF0}" type="presOf" srcId="{0B90CB2A-DCF7-40A6-9222-DC68975801AA}" destId="{83CE3915-F21F-454E-B3DA-9B1F59570323}" srcOrd="1" destOrd="0" presId="urn:microsoft.com/office/officeart/2005/8/layout/pyramid1"/>
    <dgm:cxn modelId="{AF22EFE8-D75B-4B2A-B1A0-E6EF608A2538}" type="presOf" srcId="{EAD9493D-CF04-493F-BB4D-3C22BEE00D78}" destId="{602F068C-680A-49FC-B39D-E465095D9CC3}" srcOrd="0" destOrd="0" presId="urn:microsoft.com/office/officeart/2005/8/layout/pyramid1"/>
    <dgm:cxn modelId="{906D9420-C299-4F5D-A6C7-40828B0F8E36}" srcId="{36C1AE2D-5095-4D61-A21B-A08310BBD6DE}" destId="{EAD9493D-CF04-493F-BB4D-3C22BEE00D78}" srcOrd="2" destOrd="0" parTransId="{97253FBE-C8BD-4E32-96F1-D79E6D051F50}" sibTransId="{62EA82E8-CF91-4749-A0AA-8EAB60985205}"/>
    <dgm:cxn modelId="{CA4E6193-0C51-44BC-8D3F-58161D26F0CE}" type="presOf" srcId="{0B90CB2A-DCF7-40A6-9222-DC68975801AA}" destId="{116D3915-F679-42F0-9676-50E88FEB4170}" srcOrd="0" destOrd="0" presId="urn:microsoft.com/office/officeart/2005/8/layout/pyramid1"/>
    <dgm:cxn modelId="{DEBCB4A8-82D9-4738-BBBF-4F3F6D62E5B5}" srcId="{36C1AE2D-5095-4D61-A21B-A08310BBD6DE}" destId="{0B90CB2A-DCF7-40A6-9222-DC68975801AA}" srcOrd="0" destOrd="0" parTransId="{3A4D4DC9-7AC3-4FC3-91E7-A007545F4D61}" sibTransId="{CDABA4B8-F97B-4DCA-AE96-326D20831947}"/>
    <dgm:cxn modelId="{005B89F2-E33D-4074-80B2-9ED5B7E74C64}" type="presParOf" srcId="{E852A1D7-97B8-4F07-B0A3-9C9F902DE581}" destId="{D7B27B88-6F90-4C1B-8D86-521A323920E7}" srcOrd="0" destOrd="0" presId="urn:microsoft.com/office/officeart/2005/8/layout/pyramid1"/>
    <dgm:cxn modelId="{9C071AC5-A500-412C-A196-B94683BDB389}" type="presParOf" srcId="{D7B27B88-6F90-4C1B-8D86-521A323920E7}" destId="{116D3915-F679-42F0-9676-50E88FEB4170}" srcOrd="0" destOrd="0" presId="urn:microsoft.com/office/officeart/2005/8/layout/pyramid1"/>
    <dgm:cxn modelId="{05F58FB2-038F-46A9-865F-ADD8F8635CF8}" type="presParOf" srcId="{D7B27B88-6F90-4C1B-8D86-521A323920E7}" destId="{83CE3915-F21F-454E-B3DA-9B1F59570323}" srcOrd="1" destOrd="0" presId="urn:microsoft.com/office/officeart/2005/8/layout/pyramid1"/>
    <dgm:cxn modelId="{319F883A-2785-49C2-9F2F-82DD17CF0B34}" type="presParOf" srcId="{E852A1D7-97B8-4F07-B0A3-9C9F902DE581}" destId="{7A29051F-06D9-4093-84E6-10F4970607C2}" srcOrd="1" destOrd="0" presId="urn:microsoft.com/office/officeart/2005/8/layout/pyramid1"/>
    <dgm:cxn modelId="{3E0D8CFF-982A-4F24-8395-0893486707C7}" type="presParOf" srcId="{7A29051F-06D9-4093-84E6-10F4970607C2}" destId="{FEB9CA9B-BD8A-41D1-8312-C784BB3F723F}" srcOrd="0" destOrd="0" presId="urn:microsoft.com/office/officeart/2005/8/layout/pyramid1"/>
    <dgm:cxn modelId="{DDED4BC5-0703-4E8B-A38A-E2F5C5AE973D}" type="presParOf" srcId="{7A29051F-06D9-4093-84E6-10F4970607C2}" destId="{E82EF7A2-4DD1-4A5C-AE0D-835D4F2883E2}" srcOrd="1" destOrd="0" presId="urn:microsoft.com/office/officeart/2005/8/layout/pyramid1"/>
    <dgm:cxn modelId="{2AE5F51F-587E-4FB4-BD44-1545733A95B2}" type="presParOf" srcId="{E852A1D7-97B8-4F07-B0A3-9C9F902DE581}" destId="{E4DEF8F9-9C8A-41D7-B9B5-BBDE1F1EFAB2}" srcOrd="2" destOrd="0" presId="urn:microsoft.com/office/officeart/2005/8/layout/pyramid1"/>
    <dgm:cxn modelId="{67A3A07D-6F29-4123-A12D-06363C5FDE4F}" type="presParOf" srcId="{E4DEF8F9-9C8A-41D7-B9B5-BBDE1F1EFAB2}" destId="{602F068C-680A-49FC-B39D-E465095D9CC3}" srcOrd="0" destOrd="0" presId="urn:microsoft.com/office/officeart/2005/8/layout/pyramid1"/>
    <dgm:cxn modelId="{FE5379F5-7500-4696-995F-7E780C9E6026}" type="presParOf" srcId="{E4DEF8F9-9C8A-41D7-B9B5-BBDE1F1EFAB2}" destId="{712C250D-57E4-47B3-AEC1-CA6AA7DC7C47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F180D15-D357-4586-B2C5-A8BEBE54ED79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AFEF8464-EA40-49BC-9AB2-0B2213A573C0}">
      <dgm:prSet phldrT="[Text]" custT="1"/>
      <dgm:spPr>
        <a:solidFill>
          <a:srgbClr val="FF0000"/>
        </a:solidFill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Specialized Supports</a:t>
          </a:r>
        </a:p>
      </dgm:t>
    </dgm:pt>
    <dgm:pt modelId="{61C85EA2-353D-4B50-A421-F8523281EEA8}" type="parTrans" cxnId="{E9441C3C-75BC-43BF-890F-29905D5A7BEE}">
      <dgm:prSet/>
      <dgm:spPr/>
      <dgm:t>
        <a:bodyPr/>
        <a:lstStyle/>
        <a:p>
          <a:endParaRPr lang="en-CA"/>
        </a:p>
      </dgm:t>
    </dgm:pt>
    <dgm:pt modelId="{6FF31F03-01F2-49C3-BA43-92B5FA05141F}" type="sibTrans" cxnId="{E9441C3C-75BC-43BF-890F-29905D5A7BEE}">
      <dgm:prSet/>
      <dgm:spPr/>
      <dgm:t>
        <a:bodyPr/>
        <a:lstStyle/>
        <a:p>
          <a:endParaRPr lang="en-CA"/>
        </a:p>
      </dgm:t>
    </dgm:pt>
    <dgm:pt modelId="{3DD3C463-B703-4CF1-A606-38CC69C2ADD7}">
      <dgm:prSet phldrT="[Text]" custT="1"/>
      <dgm:spPr>
        <a:solidFill>
          <a:srgbClr val="FFFF00"/>
        </a:solidFill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Targeted Supports</a:t>
          </a:r>
        </a:p>
      </dgm:t>
    </dgm:pt>
    <dgm:pt modelId="{A84132DD-F3F1-499B-9C8B-DEF758198B2A}" type="parTrans" cxnId="{C0F5E8E3-141A-49CA-A7E5-9DEA8784C55A}">
      <dgm:prSet/>
      <dgm:spPr/>
      <dgm:t>
        <a:bodyPr/>
        <a:lstStyle/>
        <a:p>
          <a:endParaRPr lang="en-CA"/>
        </a:p>
      </dgm:t>
    </dgm:pt>
    <dgm:pt modelId="{1F2B012D-0272-4F0C-95B9-AE87FF5DC530}" type="sibTrans" cxnId="{C0F5E8E3-141A-49CA-A7E5-9DEA8784C55A}">
      <dgm:prSet/>
      <dgm:spPr/>
      <dgm:t>
        <a:bodyPr/>
        <a:lstStyle/>
        <a:p>
          <a:endParaRPr lang="en-CA"/>
        </a:p>
      </dgm:t>
    </dgm:pt>
    <dgm:pt modelId="{27ECA70E-DCA5-4E91-B464-E17217CA9043}">
      <dgm:prSet phldrT="[Text]" custT="1"/>
      <dgm:spPr>
        <a:solidFill>
          <a:srgbClr val="00B050"/>
        </a:solidFill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Universal Supports</a:t>
          </a:r>
        </a:p>
      </dgm:t>
    </dgm:pt>
    <dgm:pt modelId="{25A9A2D6-AFD5-49ED-A16C-C8E202466262}" type="parTrans" cxnId="{A98337AF-5B10-4AF8-B6A5-CD41D24022E4}">
      <dgm:prSet/>
      <dgm:spPr/>
      <dgm:t>
        <a:bodyPr/>
        <a:lstStyle/>
        <a:p>
          <a:endParaRPr lang="en-CA"/>
        </a:p>
      </dgm:t>
    </dgm:pt>
    <dgm:pt modelId="{BE0540D8-0918-438F-B146-3CB8E21D40CC}" type="sibTrans" cxnId="{A98337AF-5B10-4AF8-B6A5-CD41D24022E4}">
      <dgm:prSet/>
      <dgm:spPr/>
      <dgm:t>
        <a:bodyPr/>
        <a:lstStyle/>
        <a:p>
          <a:endParaRPr lang="en-CA"/>
        </a:p>
      </dgm:t>
    </dgm:pt>
    <dgm:pt modelId="{67D80FC1-4739-44BF-A443-39431BEE6027}" type="pres">
      <dgm:prSet presAssocID="{4F180D15-D357-4586-B2C5-A8BEBE54ED79}" presName="Name0" presStyleCnt="0">
        <dgm:presLayoutVars>
          <dgm:dir/>
          <dgm:animLvl val="lvl"/>
          <dgm:resizeHandles val="exact"/>
        </dgm:presLayoutVars>
      </dgm:prSet>
      <dgm:spPr/>
    </dgm:pt>
    <dgm:pt modelId="{1F3D36D7-AF9E-4BF0-8B87-B35584CFB900}" type="pres">
      <dgm:prSet presAssocID="{AFEF8464-EA40-49BC-9AB2-0B2213A573C0}" presName="Name8" presStyleCnt="0"/>
      <dgm:spPr/>
    </dgm:pt>
    <dgm:pt modelId="{B176D721-A106-467B-90AE-6B5F5E0D9D07}" type="pres">
      <dgm:prSet presAssocID="{AFEF8464-EA40-49BC-9AB2-0B2213A573C0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56DCE7E5-A6AA-4373-9B16-A4242CE967AE}" type="pres">
      <dgm:prSet presAssocID="{AFEF8464-EA40-49BC-9AB2-0B2213A573C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4E80F869-2223-46DC-90ED-9F8E3D9C5EBA}" type="pres">
      <dgm:prSet presAssocID="{3DD3C463-B703-4CF1-A606-38CC69C2ADD7}" presName="Name8" presStyleCnt="0"/>
      <dgm:spPr/>
    </dgm:pt>
    <dgm:pt modelId="{91B5143D-8FE7-40D0-9E76-CE410683A7BB}" type="pres">
      <dgm:prSet presAssocID="{3DD3C463-B703-4CF1-A606-38CC69C2ADD7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81251AE4-4FA5-4FF1-9108-3E92601F8EEF}" type="pres">
      <dgm:prSet presAssocID="{3DD3C463-B703-4CF1-A606-38CC69C2ADD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6E23B63A-055A-42F7-A559-2202EF6B3A1B}" type="pres">
      <dgm:prSet presAssocID="{27ECA70E-DCA5-4E91-B464-E17217CA9043}" presName="Name8" presStyleCnt="0"/>
      <dgm:spPr/>
    </dgm:pt>
    <dgm:pt modelId="{9FF27C9F-9330-46AD-B8A8-ED0477EB152B}" type="pres">
      <dgm:prSet presAssocID="{27ECA70E-DCA5-4E91-B464-E17217CA9043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82C5761B-4363-40A8-B924-28ACBEF4F795}" type="pres">
      <dgm:prSet presAssocID="{27ECA70E-DCA5-4E91-B464-E17217CA904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E9441C3C-75BC-43BF-890F-29905D5A7BEE}" srcId="{4F180D15-D357-4586-B2C5-A8BEBE54ED79}" destId="{AFEF8464-EA40-49BC-9AB2-0B2213A573C0}" srcOrd="0" destOrd="0" parTransId="{61C85EA2-353D-4B50-A421-F8523281EEA8}" sibTransId="{6FF31F03-01F2-49C3-BA43-92B5FA05141F}"/>
    <dgm:cxn modelId="{BABFC07B-D3A2-429C-9BC7-75521A413953}" type="presOf" srcId="{AFEF8464-EA40-49BC-9AB2-0B2213A573C0}" destId="{56DCE7E5-A6AA-4373-9B16-A4242CE967AE}" srcOrd="1" destOrd="0" presId="urn:microsoft.com/office/officeart/2005/8/layout/pyramid1"/>
    <dgm:cxn modelId="{0D652A5A-596E-40DB-A978-EE8F7322D43C}" type="presOf" srcId="{3DD3C463-B703-4CF1-A606-38CC69C2ADD7}" destId="{81251AE4-4FA5-4FF1-9108-3E92601F8EEF}" srcOrd="1" destOrd="0" presId="urn:microsoft.com/office/officeart/2005/8/layout/pyramid1"/>
    <dgm:cxn modelId="{17F863D6-40DC-4C7E-8A2D-9995C9BADCDC}" type="presOf" srcId="{27ECA70E-DCA5-4E91-B464-E17217CA9043}" destId="{82C5761B-4363-40A8-B924-28ACBEF4F795}" srcOrd="1" destOrd="0" presId="urn:microsoft.com/office/officeart/2005/8/layout/pyramid1"/>
    <dgm:cxn modelId="{D6174C92-E25C-489E-AD18-9858189BA8E0}" type="presOf" srcId="{27ECA70E-DCA5-4E91-B464-E17217CA9043}" destId="{9FF27C9F-9330-46AD-B8A8-ED0477EB152B}" srcOrd="0" destOrd="0" presId="urn:microsoft.com/office/officeart/2005/8/layout/pyramid1"/>
    <dgm:cxn modelId="{A98337AF-5B10-4AF8-B6A5-CD41D24022E4}" srcId="{4F180D15-D357-4586-B2C5-A8BEBE54ED79}" destId="{27ECA70E-DCA5-4E91-B464-E17217CA9043}" srcOrd="2" destOrd="0" parTransId="{25A9A2D6-AFD5-49ED-A16C-C8E202466262}" sibTransId="{BE0540D8-0918-438F-B146-3CB8E21D40CC}"/>
    <dgm:cxn modelId="{C25DBA14-E9BB-4CEE-8CE2-C3DAD3160630}" type="presOf" srcId="{AFEF8464-EA40-49BC-9AB2-0B2213A573C0}" destId="{B176D721-A106-467B-90AE-6B5F5E0D9D07}" srcOrd="0" destOrd="0" presId="urn:microsoft.com/office/officeart/2005/8/layout/pyramid1"/>
    <dgm:cxn modelId="{C0F5E8E3-141A-49CA-A7E5-9DEA8784C55A}" srcId="{4F180D15-D357-4586-B2C5-A8BEBE54ED79}" destId="{3DD3C463-B703-4CF1-A606-38CC69C2ADD7}" srcOrd="1" destOrd="0" parTransId="{A84132DD-F3F1-499B-9C8B-DEF758198B2A}" sibTransId="{1F2B012D-0272-4F0C-95B9-AE87FF5DC530}"/>
    <dgm:cxn modelId="{EBAEE072-EA31-41E2-B6CA-57A4AABC5203}" type="presOf" srcId="{4F180D15-D357-4586-B2C5-A8BEBE54ED79}" destId="{67D80FC1-4739-44BF-A443-39431BEE6027}" srcOrd="0" destOrd="0" presId="urn:microsoft.com/office/officeart/2005/8/layout/pyramid1"/>
    <dgm:cxn modelId="{28F320E0-4D29-4CFA-9F69-B12AD40DC029}" type="presOf" srcId="{3DD3C463-B703-4CF1-A606-38CC69C2ADD7}" destId="{91B5143D-8FE7-40D0-9E76-CE410683A7BB}" srcOrd="0" destOrd="0" presId="urn:microsoft.com/office/officeart/2005/8/layout/pyramid1"/>
    <dgm:cxn modelId="{2574B85B-394B-4DD5-B084-DED802D5679A}" type="presParOf" srcId="{67D80FC1-4739-44BF-A443-39431BEE6027}" destId="{1F3D36D7-AF9E-4BF0-8B87-B35584CFB900}" srcOrd="0" destOrd="0" presId="urn:microsoft.com/office/officeart/2005/8/layout/pyramid1"/>
    <dgm:cxn modelId="{472F34C5-3205-4E04-A8C4-D844B5B02EB1}" type="presParOf" srcId="{1F3D36D7-AF9E-4BF0-8B87-B35584CFB900}" destId="{B176D721-A106-467B-90AE-6B5F5E0D9D07}" srcOrd="0" destOrd="0" presId="urn:microsoft.com/office/officeart/2005/8/layout/pyramid1"/>
    <dgm:cxn modelId="{39F8319E-990C-48C8-8273-3654FAC4D260}" type="presParOf" srcId="{1F3D36D7-AF9E-4BF0-8B87-B35584CFB900}" destId="{56DCE7E5-A6AA-4373-9B16-A4242CE967AE}" srcOrd="1" destOrd="0" presId="urn:microsoft.com/office/officeart/2005/8/layout/pyramid1"/>
    <dgm:cxn modelId="{5B0E0BDA-D2C4-4BBE-B323-221282FC401E}" type="presParOf" srcId="{67D80FC1-4739-44BF-A443-39431BEE6027}" destId="{4E80F869-2223-46DC-90ED-9F8E3D9C5EBA}" srcOrd="1" destOrd="0" presId="urn:microsoft.com/office/officeart/2005/8/layout/pyramid1"/>
    <dgm:cxn modelId="{839795B2-9B37-42B4-84C1-82F37EE99D19}" type="presParOf" srcId="{4E80F869-2223-46DC-90ED-9F8E3D9C5EBA}" destId="{91B5143D-8FE7-40D0-9E76-CE410683A7BB}" srcOrd="0" destOrd="0" presId="urn:microsoft.com/office/officeart/2005/8/layout/pyramid1"/>
    <dgm:cxn modelId="{14421813-A92D-4EE2-B52A-4C686F20C127}" type="presParOf" srcId="{4E80F869-2223-46DC-90ED-9F8E3D9C5EBA}" destId="{81251AE4-4FA5-4FF1-9108-3E92601F8EEF}" srcOrd="1" destOrd="0" presId="urn:microsoft.com/office/officeart/2005/8/layout/pyramid1"/>
    <dgm:cxn modelId="{9A7CB8D7-E364-4AA7-9AA0-F92CE123990E}" type="presParOf" srcId="{67D80FC1-4739-44BF-A443-39431BEE6027}" destId="{6E23B63A-055A-42F7-A559-2202EF6B3A1B}" srcOrd="2" destOrd="0" presId="urn:microsoft.com/office/officeart/2005/8/layout/pyramid1"/>
    <dgm:cxn modelId="{2493AF67-9812-4D12-848F-95F91958F681}" type="presParOf" srcId="{6E23B63A-055A-42F7-A559-2202EF6B3A1B}" destId="{9FF27C9F-9330-46AD-B8A8-ED0477EB152B}" srcOrd="0" destOrd="0" presId="urn:microsoft.com/office/officeart/2005/8/layout/pyramid1"/>
    <dgm:cxn modelId="{CBED296A-1FAA-49EA-8115-ADC86B122D53}" type="presParOf" srcId="{6E23B63A-055A-42F7-A559-2202EF6B3A1B}" destId="{82C5761B-4363-40A8-B924-28ACBEF4F795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DACD0ABA-EC59-4FA3-B4FC-7527395798A6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BFE75E2F-C465-40D4-B384-0281EA183624}">
      <dgm:prSet phldrT="[Text]" custT="1"/>
      <dgm:spPr>
        <a:solidFill>
          <a:srgbClr val="FF0000"/>
        </a:solidFill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Specialized Supports</a:t>
          </a:r>
        </a:p>
      </dgm:t>
    </dgm:pt>
    <dgm:pt modelId="{57AE6D00-6A28-45C3-90ED-22FC95F39AB7}" type="parTrans" cxnId="{314F6C25-D219-4B81-A00D-005624AE6352}">
      <dgm:prSet/>
      <dgm:spPr/>
      <dgm:t>
        <a:bodyPr/>
        <a:lstStyle/>
        <a:p>
          <a:endParaRPr lang="en-CA"/>
        </a:p>
      </dgm:t>
    </dgm:pt>
    <dgm:pt modelId="{1FF6F075-E104-4A20-8587-3F3B654BFC35}" type="sibTrans" cxnId="{314F6C25-D219-4B81-A00D-005624AE6352}">
      <dgm:prSet/>
      <dgm:spPr/>
      <dgm:t>
        <a:bodyPr/>
        <a:lstStyle/>
        <a:p>
          <a:endParaRPr lang="en-CA"/>
        </a:p>
      </dgm:t>
    </dgm:pt>
    <dgm:pt modelId="{E892BE2D-C33E-4542-91FB-B0DE2671D965}">
      <dgm:prSet phldrT="[Text]" custT="1"/>
      <dgm:spPr>
        <a:solidFill>
          <a:srgbClr val="FFFF00"/>
        </a:solidFill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Targeted Supports</a:t>
          </a:r>
        </a:p>
      </dgm:t>
    </dgm:pt>
    <dgm:pt modelId="{588729E8-9142-480E-8D9D-48A9D8874B0C}" type="parTrans" cxnId="{EE18D1A0-8F92-40C0-8815-01399EA6D0A2}">
      <dgm:prSet/>
      <dgm:spPr/>
      <dgm:t>
        <a:bodyPr/>
        <a:lstStyle/>
        <a:p>
          <a:endParaRPr lang="en-CA"/>
        </a:p>
      </dgm:t>
    </dgm:pt>
    <dgm:pt modelId="{570C4AE3-F00E-440A-A777-125A3B42566D}" type="sibTrans" cxnId="{EE18D1A0-8F92-40C0-8815-01399EA6D0A2}">
      <dgm:prSet/>
      <dgm:spPr/>
      <dgm:t>
        <a:bodyPr/>
        <a:lstStyle/>
        <a:p>
          <a:endParaRPr lang="en-CA"/>
        </a:p>
      </dgm:t>
    </dgm:pt>
    <dgm:pt modelId="{5CCF47BC-E03A-43CD-A998-DDC56ECCAC4D}">
      <dgm:prSet phldrT="[Text]" custT="1"/>
      <dgm:spPr>
        <a:solidFill>
          <a:srgbClr val="00B050"/>
        </a:solidFill>
        <a:ln>
          <a:solidFill>
            <a:srgbClr val="00B050"/>
          </a:solidFill>
        </a:ln>
      </dgm:spPr>
      <dgm:t>
        <a:bodyPr/>
        <a:lstStyle/>
        <a:p>
          <a:r>
            <a:rPr lang="en-CA" sz="2000">
              <a:latin typeface="Times New Roman" pitchFamily="18" charset="0"/>
              <a:cs typeface="Times New Roman" pitchFamily="18" charset="0"/>
            </a:rPr>
            <a:t>Universal Strategies</a:t>
          </a:r>
        </a:p>
      </dgm:t>
    </dgm:pt>
    <dgm:pt modelId="{00B92D48-7041-46EF-A4F3-2E1081B4BA1E}" type="parTrans" cxnId="{44B5359A-0675-44BC-AC8A-DAD4198D16E9}">
      <dgm:prSet/>
      <dgm:spPr/>
      <dgm:t>
        <a:bodyPr/>
        <a:lstStyle/>
        <a:p>
          <a:endParaRPr lang="en-CA"/>
        </a:p>
      </dgm:t>
    </dgm:pt>
    <dgm:pt modelId="{84323246-18FB-4FF1-9986-1E2086600315}" type="sibTrans" cxnId="{44B5359A-0675-44BC-AC8A-DAD4198D16E9}">
      <dgm:prSet/>
      <dgm:spPr/>
      <dgm:t>
        <a:bodyPr/>
        <a:lstStyle/>
        <a:p>
          <a:endParaRPr lang="en-CA"/>
        </a:p>
      </dgm:t>
    </dgm:pt>
    <dgm:pt modelId="{229C0171-B421-405A-9E71-007A244A016C}" type="pres">
      <dgm:prSet presAssocID="{DACD0ABA-EC59-4FA3-B4FC-7527395798A6}" presName="Name0" presStyleCnt="0">
        <dgm:presLayoutVars>
          <dgm:dir/>
          <dgm:animLvl val="lvl"/>
          <dgm:resizeHandles val="exact"/>
        </dgm:presLayoutVars>
      </dgm:prSet>
      <dgm:spPr/>
    </dgm:pt>
    <dgm:pt modelId="{FE310CE2-1EB2-46EC-AE1D-7DCC28F96FBB}" type="pres">
      <dgm:prSet presAssocID="{BFE75E2F-C465-40D4-B384-0281EA183624}" presName="Name8" presStyleCnt="0"/>
      <dgm:spPr/>
    </dgm:pt>
    <dgm:pt modelId="{08F510F3-A395-4DA4-910F-00445C162358}" type="pres">
      <dgm:prSet presAssocID="{BFE75E2F-C465-40D4-B384-0281EA183624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C30CC8CC-60B3-464B-A4BF-D09FE38D3242}" type="pres">
      <dgm:prSet presAssocID="{BFE75E2F-C465-40D4-B384-0281EA18362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3ADF2681-27FE-450E-AC27-FC43D070CE16}" type="pres">
      <dgm:prSet presAssocID="{E892BE2D-C33E-4542-91FB-B0DE2671D965}" presName="Name8" presStyleCnt="0"/>
      <dgm:spPr/>
    </dgm:pt>
    <dgm:pt modelId="{49A2428E-7C50-48F4-8261-088B2EFDD2EB}" type="pres">
      <dgm:prSet presAssocID="{E892BE2D-C33E-4542-91FB-B0DE2671D965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1074BD8E-2FBB-40CC-9DB4-2A19C058ABBF}" type="pres">
      <dgm:prSet presAssocID="{E892BE2D-C33E-4542-91FB-B0DE2671D96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2D121A2E-B03F-4379-9ED6-E188115915E8}" type="pres">
      <dgm:prSet presAssocID="{5CCF47BC-E03A-43CD-A998-DDC56ECCAC4D}" presName="Name8" presStyleCnt="0"/>
      <dgm:spPr/>
    </dgm:pt>
    <dgm:pt modelId="{D9E3025C-B5F6-4114-8924-7165F74E6FCA}" type="pres">
      <dgm:prSet presAssocID="{5CCF47BC-E03A-43CD-A998-DDC56ECCAC4D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0D99E108-46EE-4FAD-8EA7-E65C416A7E33}" type="pres">
      <dgm:prSet presAssocID="{5CCF47BC-E03A-43CD-A998-DDC56ECCAC4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314F6C25-D219-4B81-A00D-005624AE6352}" srcId="{DACD0ABA-EC59-4FA3-B4FC-7527395798A6}" destId="{BFE75E2F-C465-40D4-B384-0281EA183624}" srcOrd="0" destOrd="0" parTransId="{57AE6D00-6A28-45C3-90ED-22FC95F39AB7}" sibTransId="{1FF6F075-E104-4A20-8587-3F3B654BFC35}"/>
    <dgm:cxn modelId="{811247A4-761F-481A-AA41-79AAA75BA325}" type="presOf" srcId="{BFE75E2F-C465-40D4-B384-0281EA183624}" destId="{08F510F3-A395-4DA4-910F-00445C162358}" srcOrd="0" destOrd="0" presId="urn:microsoft.com/office/officeart/2005/8/layout/pyramid1"/>
    <dgm:cxn modelId="{DFB2D4D9-B678-4199-971E-FBAAD8D8B8EC}" type="presOf" srcId="{BFE75E2F-C465-40D4-B384-0281EA183624}" destId="{C30CC8CC-60B3-464B-A4BF-D09FE38D3242}" srcOrd="1" destOrd="0" presId="urn:microsoft.com/office/officeart/2005/8/layout/pyramid1"/>
    <dgm:cxn modelId="{44B5359A-0675-44BC-AC8A-DAD4198D16E9}" srcId="{DACD0ABA-EC59-4FA3-B4FC-7527395798A6}" destId="{5CCF47BC-E03A-43CD-A998-DDC56ECCAC4D}" srcOrd="2" destOrd="0" parTransId="{00B92D48-7041-46EF-A4F3-2E1081B4BA1E}" sibTransId="{84323246-18FB-4FF1-9986-1E2086600315}"/>
    <dgm:cxn modelId="{316CE12C-8220-4780-8B4E-810635FE8075}" type="presOf" srcId="{E892BE2D-C33E-4542-91FB-B0DE2671D965}" destId="{1074BD8E-2FBB-40CC-9DB4-2A19C058ABBF}" srcOrd="1" destOrd="0" presId="urn:microsoft.com/office/officeart/2005/8/layout/pyramid1"/>
    <dgm:cxn modelId="{15CC0015-6B0F-4C13-9ACE-7048D8DDA5A6}" type="presOf" srcId="{5CCF47BC-E03A-43CD-A998-DDC56ECCAC4D}" destId="{D9E3025C-B5F6-4114-8924-7165F74E6FCA}" srcOrd="0" destOrd="0" presId="urn:microsoft.com/office/officeart/2005/8/layout/pyramid1"/>
    <dgm:cxn modelId="{C3B9E68F-6F57-4023-B347-86BC644C56BE}" type="presOf" srcId="{E892BE2D-C33E-4542-91FB-B0DE2671D965}" destId="{49A2428E-7C50-48F4-8261-088B2EFDD2EB}" srcOrd="0" destOrd="0" presId="urn:microsoft.com/office/officeart/2005/8/layout/pyramid1"/>
    <dgm:cxn modelId="{DDBC7549-1C85-4A07-8698-CD93DC9C381A}" type="presOf" srcId="{5CCF47BC-E03A-43CD-A998-DDC56ECCAC4D}" destId="{0D99E108-46EE-4FAD-8EA7-E65C416A7E33}" srcOrd="1" destOrd="0" presId="urn:microsoft.com/office/officeart/2005/8/layout/pyramid1"/>
    <dgm:cxn modelId="{C9DD9B1E-7B89-4021-932A-9053FB20EC1C}" type="presOf" srcId="{DACD0ABA-EC59-4FA3-B4FC-7527395798A6}" destId="{229C0171-B421-405A-9E71-007A244A016C}" srcOrd="0" destOrd="0" presId="urn:microsoft.com/office/officeart/2005/8/layout/pyramid1"/>
    <dgm:cxn modelId="{EE18D1A0-8F92-40C0-8815-01399EA6D0A2}" srcId="{DACD0ABA-EC59-4FA3-B4FC-7527395798A6}" destId="{E892BE2D-C33E-4542-91FB-B0DE2671D965}" srcOrd="1" destOrd="0" parTransId="{588729E8-9142-480E-8D9D-48A9D8874B0C}" sibTransId="{570C4AE3-F00E-440A-A777-125A3B42566D}"/>
    <dgm:cxn modelId="{D05F9307-7E16-47D8-A757-552C62DC1373}" type="presParOf" srcId="{229C0171-B421-405A-9E71-007A244A016C}" destId="{FE310CE2-1EB2-46EC-AE1D-7DCC28F96FBB}" srcOrd="0" destOrd="0" presId="urn:microsoft.com/office/officeart/2005/8/layout/pyramid1"/>
    <dgm:cxn modelId="{C28454D3-3D42-4A94-8193-FCC1252E099C}" type="presParOf" srcId="{FE310CE2-1EB2-46EC-AE1D-7DCC28F96FBB}" destId="{08F510F3-A395-4DA4-910F-00445C162358}" srcOrd="0" destOrd="0" presId="urn:microsoft.com/office/officeart/2005/8/layout/pyramid1"/>
    <dgm:cxn modelId="{B39357C5-33D2-4E5C-8920-036EDA65913C}" type="presParOf" srcId="{FE310CE2-1EB2-46EC-AE1D-7DCC28F96FBB}" destId="{C30CC8CC-60B3-464B-A4BF-D09FE38D3242}" srcOrd="1" destOrd="0" presId="urn:microsoft.com/office/officeart/2005/8/layout/pyramid1"/>
    <dgm:cxn modelId="{E6AE590C-B3D1-43A5-B071-40FD0194BADD}" type="presParOf" srcId="{229C0171-B421-405A-9E71-007A244A016C}" destId="{3ADF2681-27FE-450E-AC27-FC43D070CE16}" srcOrd="1" destOrd="0" presId="urn:microsoft.com/office/officeart/2005/8/layout/pyramid1"/>
    <dgm:cxn modelId="{D0255BAB-31DD-4EF2-BEF9-A71A5969999F}" type="presParOf" srcId="{3ADF2681-27FE-450E-AC27-FC43D070CE16}" destId="{49A2428E-7C50-48F4-8261-088B2EFDD2EB}" srcOrd="0" destOrd="0" presId="urn:microsoft.com/office/officeart/2005/8/layout/pyramid1"/>
    <dgm:cxn modelId="{3A5893FF-3790-4DB3-AE7D-3411B26F121C}" type="presParOf" srcId="{3ADF2681-27FE-450E-AC27-FC43D070CE16}" destId="{1074BD8E-2FBB-40CC-9DB4-2A19C058ABBF}" srcOrd="1" destOrd="0" presId="urn:microsoft.com/office/officeart/2005/8/layout/pyramid1"/>
    <dgm:cxn modelId="{BEAA1C58-5EB2-4C6A-89E1-A5D8D4E3E25F}" type="presParOf" srcId="{229C0171-B421-405A-9E71-007A244A016C}" destId="{2D121A2E-B03F-4379-9ED6-E188115915E8}" srcOrd="2" destOrd="0" presId="urn:microsoft.com/office/officeart/2005/8/layout/pyramid1"/>
    <dgm:cxn modelId="{5F2E8250-C4B2-42FC-B1DE-100D25EB2079}" type="presParOf" srcId="{2D121A2E-B03F-4379-9ED6-E188115915E8}" destId="{D9E3025C-B5F6-4114-8924-7165F74E6FCA}" srcOrd="0" destOrd="0" presId="urn:microsoft.com/office/officeart/2005/8/layout/pyramid1"/>
    <dgm:cxn modelId="{E5B45476-6A13-4A1A-8A19-87E49B4AD48D}" type="presParOf" srcId="{2D121A2E-B03F-4379-9ED6-E188115915E8}" destId="{0D99E108-46EE-4FAD-8EA7-E65C416A7E33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5D7CECCD-C9D4-48D4-A088-5CF82AACD5B7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87DE4A76-2C5B-4726-BEC6-2933FF5A8452}">
      <dgm:prSet phldrT="[Text]" custT="1"/>
      <dgm:spPr>
        <a:solidFill>
          <a:srgbClr val="FF0000"/>
        </a:solidFill>
      </dgm:spPr>
      <dgm:t>
        <a:bodyPr/>
        <a:lstStyle/>
        <a:p>
          <a:r>
            <a:rPr lang="en-CA" sz="1800">
              <a:latin typeface="Times New Roman" pitchFamily="18" charset="0"/>
              <a:cs typeface="Times New Roman" pitchFamily="18" charset="0"/>
            </a:rPr>
            <a:t>Specialized Supports</a:t>
          </a:r>
        </a:p>
      </dgm:t>
    </dgm:pt>
    <dgm:pt modelId="{29C82933-7C77-41C0-B1D5-C112BD22249C}" type="parTrans" cxnId="{1702BBF8-04FA-446E-996F-094B4539CCBA}">
      <dgm:prSet/>
      <dgm:spPr/>
      <dgm:t>
        <a:bodyPr/>
        <a:lstStyle/>
        <a:p>
          <a:endParaRPr lang="en-CA"/>
        </a:p>
      </dgm:t>
    </dgm:pt>
    <dgm:pt modelId="{81392857-B43E-46EB-80A4-D0B32EF2193D}" type="sibTrans" cxnId="{1702BBF8-04FA-446E-996F-094B4539CCBA}">
      <dgm:prSet/>
      <dgm:spPr/>
      <dgm:t>
        <a:bodyPr/>
        <a:lstStyle/>
        <a:p>
          <a:endParaRPr lang="en-CA"/>
        </a:p>
      </dgm:t>
    </dgm:pt>
    <dgm:pt modelId="{B448B7E4-EC91-4786-8A31-E14178E8AEA8}">
      <dgm:prSet phldrT="[Text]" custT="1"/>
      <dgm:spPr>
        <a:solidFill>
          <a:srgbClr val="FFFF00"/>
        </a:solidFill>
      </dgm:spPr>
      <dgm:t>
        <a:bodyPr/>
        <a:lstStyle/>
        <a:p>
          <a:r>
            <a:rPr lang="en-CA" sz="1800">
              <a:latin typeface="Times New Roman" pitchFamily="18" charset="0"/>
              <a:cs typeface="Times New Roman" pitchFamily="18" charset="0"/>
            </a:rPr>
            <a:t>Targeted Supports</a:t>
          </a:r>
        </a:p>
      </dgm:t>
    </dgm:pt>
    <dgm:pt modelId="{3AD57B30-0AA5-4D1A-B8ED-2EE303233ECA}" type="parTrans" cxnId="{8F3C5FAA-04F2-433A-BF89-219F43AA9AC0}">
      <dgm:prSet/>
      <dgm:spPr/>
      <dgm:t>
        <a:bodyPr/>
        <a:lstStyle/>
        <a:p>
          <a:endParaRPr lang="en-CA"/>
        </a:p>
      </dgm:t>
    </dgm:pt>
    <dgm:pt modelId="{F6EF27C4-BADC-425A-988A-30F78921F566}" type="sibTrans" cxnId="{8F3C5FAA-04F2-433A-BF89-219F43AA9AC0}">
      <dgm:prSet/>
      <dgm:spPr/>
      <dgm:t>
        <a:bodyPr/>
        <a:lstStyle/>
        <a:p>
          <a:endParaRPr lang="en-CA"/>
        </a:p>
      </dgm:t>
    </dgm:pt>
    <dgm:pt modelId="{6E6D0A7D-255C-4069-B7A8-4B1759EE65A6}">
      <dgm:prSet phldrT="[Text]" custT="1"/>
      <dgm:spPr>
        <a:solidFill>
          <a:srgbClr val="00B050"/>
        </a:solidFill>
      </dgm:spPr>
      <dgm:t>
        <a:bodyPr/>
        <a:lstStyle/>
        <a:p>
          <a:r>
            <a:rPr lang="en-CA" sz="1800">
              <a:latin typeface="Times New Roman" pitchFamily="18" charset="0"/>
              <a:cs typeface="Times New Roman" pitchFamily="18" charset="0"/>
            </a:rPr>
            <a:t>Universal Supports</a:t>
          </a:r>
        </a:p>
      </dgm:t>
    </dgm:pt>
    <dgm:pt modelId="{36D48756-9637-4DEE-BD8B-72172D64E23B}" type="parTrans" cxnId="{F76DF5FD-6E03-44A7-8531-9A4329172B33}">
      <dgm:prSet/>
      <dgm:spPr/>
      <dgm:t>
        <a:bodyPr/>
        <a:lstStyle/>
        <a:p>
          <a:endParaRPr lang="en-CA"/>
        </a:p>
      </dgm:t>
    </dgm:pt>
    <dgm:pt modelId="{B495A760-C01F-4E05-91D1-0F0ED78B4BE5}" type="sibTrans" cxnId="{F76DF5FD-6E03-44A7-8531-9A4329172B33}">
      <dgm:prSet/>
      <dgm:spPr/>
      <dgm:t>
        <a:bodyPr/>
        <a:lstStyle/>
        <a:p>
          <a:endParaRPr lang="en-CA"/>
        </a:p>
      </dgm:t>
    </dgm:pt>
    <dgm:pt modelId="{B86E20E8-16A1-4A23-8252-6AD000463C6A}" type="pres">
      <dgm:prSet presAssocID="{5D7CECCD-C9D4-48D4-A088-5CF82AACD5B7}" presName="Name0" presStyleCnt="0">
        <dgm:presLayoutVars>
          <dgm:dir/>
          <dgm:animLvl val="lvl"/>
          <dgm:resizeHandles val="exact"/>
        </dgm:presLayoutVars>
      </dgm:prSet>
      <dgm:spPr/>
    </dgm:pt>
    <dgm:pt modelId="{4BFE1DF2-ED57-4F58-AA0D-A1756C0BFE10}" type="pres">
      <dgm:prSet presAssocID="{87DE4A76-2C5B-4726-BEC6-2933FF5A8452}" presName="Name8" presStyleCnt="0"/>
      <dgm:spPr/>
    </dgm:pt>
    <dgm:pt modelId="{B6A45DE5-0E2E-49C6-9B42-AFAE99F169F4}" type="pres">
      <dgm:prSet presAssocID="{87DE4A76-2C5B-4726-BEC6-2933FF5A8452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501FA8EF-14FE-4E12-954C-DFBFCEB20E27}" type="pres">
      <dgm:prSet presAssocID="{87DE4A76-2C5B-4726-BEC6-2933FF5A845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1702EC24-3609-4D9D-B26C-E172F7DF6E0F}" type="pres">
      <dgm:prSet presAssocID="{B448B7E4-EC91-4786-8A31-E14178E8AEA8}" presName="Name8" presStyleCnt="0"/>
      <dgm:spPr/>
    </dgm:pt>
    <dgm:pt modelId="{6DE472B1-EB32-4E03-8621-2BBF57B37EC8}" type="pres">
      <dgm:prSet presAssocID="{B448B7E4-EC91-4786-8A31-E14178E8AEA8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FA9030A9-3BBE-4122-AE96-AD539AE2F0D6}" type="pres">
      <dgm:prSet presAssocID="{B448B7E4-EC91-4786-8A31-E14178E8AEA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9CFDED56-0476-4D0F-941E-5222ABF8610D}" type="pres">
      <dgm:prSet presAssocID="{6E6D0A7D-255C-4069-B7A8-4B1759EE65A6}" presName="Name8" presStyleCnt="0"/>
      <dgm:spPr/>
    </dgm:pt>
    <dgm:pt modelId="{BAC7882E-1179-495A-ADC5-D1865F70ACBC}" type="pres">
      <dgm:prSet presAssocID="{6E6D0A7D-255C-4069-B7A8-4B1759EE65A6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7B661DD8-43CC-44BF-BF6C-7FFD74858060}" type="pres">
      <dgm:prSet presAssocID="{6E6D0A7D-255C-4069-B7A8-4B1759EE65A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001A43F8-8E61-4BA7-8062-C05F5CA4528D}" type="presOf" srcId="{6E6D0A7D-255C-4069-B7A8-4B1759EE65A6}" destId="{BAC7882E-1179-495A-ADC5-D1865F70ACBC}" srcOrd="0" destOrd="0" presId="urn:microsoft.com/office/officeart/2005/8/layout/pyramid1"/>
    <dgm:cxn modelId="{09FCF7A3-7588-494E-A2B3-4922CC6FA719}" type="presOf" srcId="{B448B7E4-EC91-4786-8A31-E14178E8AEA8}" destId="{6DE472B1-EB32-4E03-8621-2BBF57B37EC8}" srcOrd="0" destOrd="0" presId="urn:microsoft.com/office/officeart/2005/8/layout/pyramid1"/>
    <dgm:cxn modelId="{8F3C5FAA-04F2-433A-BF89-219F43AA9AC0}" srcId="{5D7CECCD-C9D4-48D4-A088-5CF82AACD5B7}" destId="{B448B7E4-EC91-4786-8A31-E14178E8AEA8}" srcOrd="1" destOrd="0" parTransId="{3AD57B30-0AA5-4D1A-B8ED-2EE303233ECA}" sibTransId="{F6EF27C4-BADC-425A-988A-30F78921F566}"/>
    <dgm:cxn modelId="{7F3DDD25-E980-4246-90F0-A17CB3470BB3}" type="presOf" srcId="{B448B7E4-EC91-4786-8A31-E14178E8AEA8}" destId="{FA9030A9-3BBE-4122-AE96-AD539AE2F0D6}" srcOrd="1" destOrd="0" presId="urn:microsoft.com/office/officeart/2005/8/layout/pyramid1"/>
    <dgm:cxn modelId="{F76DF5FD-6E03-44A7-8531-9A4329172B33}" srcId="{5D7CECCD-C9D4-48D4-A088-5CF82AACD5B7}" destId="{6E6D0A7D-255C-4069-B7A8-4B1759EE65A6}" srcOrd="2" destOrd="0" parTransId="{36D48756-9637-4DEE-BD8B-72172D64E23B}" sibTransId="{B495A760-C01F-4E05-91D1-0F0ED78B4BE5}"/>
    <dgm:cxn modelId="{9D69FE80-449B-4523-9C36-2558756DE0C2}" type="presOf" srcId="{6E6D0A7D-255C-4069-B7A8-4B1759EE65A6}" destId="{7B661DD8-43CC-44BF-BF6C-7FFD74858060}" srcOrd="1" destOrd="0" presId="urn:microsoft.com/office/officeart/2005/8/layout/pyramid1"/>
    <dgm:cxn modelId="{1AC2B3D8-4CBE-468B-8CCC-E6E10615AEB4}" type="presOf" srcId="{5D7CECCD-C9D4-48D4-A088-5CF82AACD5B7}" destId="{B86E20E8-16A1-4A23-8252-6AD000463C6A}" srcOrd="0" destOrd="0" presId="urn:microsoft.com/office/officeart/2005/8/layout/pyramid1"/>
    <dgm:cxn modelId="{DB2A3387-8007-452D-8A62-567FB396696C}" type="presOf" srcId="{87DE4A76-2C5B-4726-BEC6-2933FF5A8452}" destId="{B6A45DE5-0E2E-49C6-9B42-AFAE99F169F4}" srcOrd="0" destOrd="0" presId="urn:microsoft.com/office/officeart/2005/8/layout/pyramid1"/>
    <dgm:cxn modelId="{E692BC28-FD11-4999-9E41-71CED1A01CDE}" type="presOf" srcId="{87DE4A76-2C5B-4726-BEC6-2933FF5A8452}" destId="{501FA8EF-14FE-4E12-954C-DFBFCEB20E27}" srcOrd="1" destOrd="0" presId="urn:microsoft.com/office/officeart/2005/8/layout/pyramid1"/>
    <dgm:cxn modelId="{1702BBF8-04FA-446E-996F-094B4539CCBA}" srcId="{5D7CECCD-C9D4-48D4-A088-5CF82AACD5B7}" destId="{87DE4A76-2C5B-4726-BEC6-2933FF5A8452}" srcOrd="0" destOrd="0" parTransId="{29C82933-7C77-41C0-B1D5-C112BD22249C}" sibTransId="{81392857-B43E-46EB-80A4-D0B32EF2193D}"/>
    <dgm:cxn modelId="{C4DB6763-2C76-4267-989A-C929B562E81C}" type="presParOf" srcId="{B86E20E8-16A1-4A23-8252-6AD000463C6A}" destId="{4BFE1DF2-ED57-4F58-AA0D-A1756C0BFE10}" srcOrd="0" destOrd="0" presId="urn:microsoft.com/office/officeart/2005/8/layout/pyramid1"/>
    <dgm:cxn modelId="{A1856E71-83DB-4825-B8B6-18738D56B61F}" type="presParOf" srcId="{4BFE1DF2-ED57-4F58-AA0D-A1756C0BFE10}" destId="{B6A45DE5-0E2E-49C6-9B42-AFAE99F169F4}" srcOrd="0" destOrd="0" presId="urn:microsoft.com/office/officeart/2005/8/layout/pyramid1"/>
    <dgm:cxn modelId="{ED0304FC-4FEA-4E20-906E-755010DC6413}" type="presParOf" srcId="{4BFE1DF2-ED57-4F58-AA0D-A1756C0BFE10}" destId="{501FA8EF-14FE-4E12-954C-DFBFCEB20E27}" srcOrd="1" destOrd="0" presId="urn:microsoft.com/office/officeart/2005/8/layout/pyramid1"/>
    <dgm:cxn modelId="{C43BD4EF-7504-41AD-A2AE-C49AC6F03EF9}" type="presParOf" srcId="{B86E20E8-16A1-4A23-8252-6AD000463C6A}" destId="{1702EC24-3609-4D9D-B26C-E172F7DF6E0F}" srcOrd="1" destOrd="0" presId="urn:microsoft.com/office/officeart/2005/8/layout/pyramid1"/>
    <dgm:cxn modelId="{8B6D8D8B-B695-4439-9CAD-A1FBB5E54E68}" type="presParOf" srcId="{1702EC24-3609-4D9D-B26C-E172F7DF6E0F}" destId="{6DE472B1-EB32-4E03-8621-2BBF57B37EC8}" srcOrd="0" destOrd="0" presId="urn:microsoft.com/office/officeart/2005/8/layout/pyramid1"/>
    <dgm:cxn modelId="{E0015C8E-A05E-4736-B487-27D16F96639A}" type="presParOf" srcId="{1702EC24-3609-4D9D-B26C-E172F7DF6E0F}" destId="{FA9030A9-3BBE-4122-AE96-AD539AE2F0D6}" srcOrd="1" destOrd="0" presId="urn:microsoft.com/office/officeart/2005/8/layout/pyramid1"/>
    <dgm:cxn modelId="{B5C6B07D-5DF7-4C2B-A37E-D7422BE9862A}" type="presParOf" srcId="{B86E20E8-16A1-4A23-8252-6AD000463C6A}" destId="{9CFDED56-0476-4D0F-941E-5222ABF8610D}" srcOrd="2" destOrd="0" presId="urn:microsoft.com/office/officeart/2005/8/layout/pyramid1"/>
    <dgm:cxn modelId="{1313CD5F-BF04-4331-B0E1-48651444933C}" type="presParOf" srcId="{9CFDED56-0476-4D0F-941E-5222ABF8610D}" destId="{BAC7882E-1179-495A-ADC5-D1865F70ACBC}" srcOrd="0" destOrd="0" presId="urn:microsoft.com/office/officeart/2005/8/layout/pyramid1"/>
    <dgm:cxn modelId="{C029BEB2-15E6-4126-B521-2F3FE40EC817}" type="presParOf" srcId="{9CFDED56-0476-4D0F-941E-5222ABF8610D}" destId="{7B661DD8-43CC-44BF-BF6C-7FFD74858060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0835D2-03AD-4922-B72B-53B0D3D09537}">
      <dsp:nvSpPr>
        <dsp:cNvPr id="0" name=""/>
        <dsp:cNvSpPr/>
      </dsp:nvSpPr>
      <dsp:spPr>
        <a:xfrm>
          <a:off x="3009089" y="0"/>
          <a:ext cx="3009089" cy="2723744"/>
        </a:xfrm>
        <a:prstGeom prst="trapezoid">
          <a:avLst>
            <a:gd name="adj" fmla="val 55238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800" b="1" kern="1200">
              <a:latin typeface="Berlin Sans FB Demi" pitchFamily="34" charset="0"/>
            </a:rPr>
            <a:t>Specialized Supports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kern="1200">
              <a:latin typeface="Times New Roman" pitchFamily="18" charset="0"/>
              <a:cs typeface="Times New Roman" pitchFamily="18" charset="0"/>
            </a:rPr>
            <a:t>Intensive, Individual Interventions (1%-5%)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kern="1200">
              <a:latin typeface="Times New Roman" pitchFamily="18" charset="0"/>
              <a:cs typeface="Times New Roman" pitchFamily="18" charset="0"/>
            </a:rPr>
            <a:t>Individual students,,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kern="1200">
              <a:latin typeface="Times New Roman" pitchFamily="18" charset="0"/>
              <a:cs typeface="Times New Roman" pitchFamily="18" charset="0"/>
            </a:rPr>
            <a:t>Assessment-based, high intensity, Specialized, Persistent difficulties</a:t>
          </a:r>
          <a:endParaRPr lang="en-CA" sz="1400" b="1" kern="1200">
            <a:latin typeface="Times New Roman" pitchFamily="18" charset="0"/>
            <a:cs typeface="Times New Roman" pitchFamily="18" charset="0"/>
          </a:endParaRPr>
        </a:p>
      </dsp:txBody>
      <dsp:txXfrm>
        <a:off x="3009089" y="0"/>
        <a:ext cx="3009089" cy="2723744"/>
      </dsp:txXfrm>
    </dsp:sp>
    <dsp:sp modelId="{5B4228E4-9D32-4EA3-8D7F-69D627C1461C}">
      <dsp:nvSpPr>
        <dsp:cNvPr id="0" name=""/>
        <dsp:cNvSpPr/>
      </dsp:nvSpPr>
      <dsp:spPr>
        <a:xfrm>
          <a:off x="1504544" y="2723744"/>
          <a:ext cx="6018178" cy="2723744"/>
        </a:xfrm>
        <a:prstGeom prst="trapezoid">
          <a:avLst>
            <a:gd name="adj" fmla="val 55238"/>
          </a:avLst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800" b="1" kern="1200">
              <a:latin typeface="Berlin Sans FB Demi" pitchFamily="34" charset="0"/>
            </a:rPr>
            <a:t>Targeted Supports</a:t>
          </a:r>
        </a:p>
      </dsp:txBody>
      <dsp:txXfrm>
        <a:off x="2557725" y="2723744"/>
        <a:ext cx="3911816" cy="2723744"/>
      </dsp:txXfrm>
    </dsp:sp>
    <dsp:sp modelId="{27E69EA9-9B93-44B3-9DEF-0129666CFF08}">
      <dsp:nvSpPr>
        <dsp:cNvPr id="0" name=""/>
        <dsp:cNvSpPr/>
      </dsp:nvSpPr>
      <dsp:spPr>
        <a:xfrm>
          <a:off x="0" y="5447489"/>
          <a:ext cx="9027267" cy="2723744"/>
        </a:xfrm>
        <a:prstGeom prst="trapezoid">
          <a:avLst>
            <a:gd name="adj" fmla="val 55238"/>
          </a:avLst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800" kern="1200">
              <a:latin typeface="Berlin Sans FB Demi" pitchFamily="34" charset="0"/>
            </a:rPr>
            <a:t>Universal Supports</a:t>
          </a:r>
        </a:p>
      </dsp:txBody>
      <dsp:txXfrm>
        <a:off x="1579771" y="5447489"/>
        <a:ext cx="5867724" cy="272374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28E6330-3B48-4F0D-AB98-B9E2D951B959}">
      <dsp:nvSpPr>
        <dsp:cNvPr id="0" name=""/>
        <dsp:cNvSpPr/>
      </dsp:nvSpPr>
      <dsp:spPr>
        <a:xfrm>
          <a:off x="1874195" y="0"/>
          <a:ext cx="1874195" cy="2542161"/>
        </a:xfrm>
        <a:prstGeom prst="trapezoid">
          <a:avLst>
            <a:gd name="adj" fmla="val 50000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kern="1200">
              <a:latin typeface="Times New Roman" pitchFamily="18" charset="0"/>
              <a:cs typeface="Times New Roman" pitchFamily="18" charset="0"/>
            </a:rPr>
            <a:t>Specialized Supports</a:t>
          </a:r>
        </a:p>
      </dsp:txBody>
      <dsp:txXfrm>
        <a:off x="1874195" y="0"/>
        <a:ext cx="1874195" cy="2542161"/>
      </dsp:txXfrm>
    </dsp:sp>
    <dsp:sp modelId="{416BE872-E33C-4E10-B969-BCEF756ABA68}">
      <dsp:nvSpPr>
        <dsp:cNvPr id="0" name=""/>
        <dsp:cNvSpPr/>
      </dsp:nvSpPr>
      <dsp:spPr>
        <a:xfrm>
          <a:off x="937097" y="2542161"/>
          <a:ext cx="3748391" cy="2542161"/>
        </a:xfrm>
        <a:prstGeom prst="trapezoid">
          <a:avLst>
            <a:gd name="adj" fmla="val 36862"/>
          </a:avLst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kern="1200">
              <a:latin typeface="Times New Roman" pitchFamily="18" charset="0"/>
              <a:cs typeface="Times New Roman" pitchFamily="18" charset="0"/>
            </a:rPr>
            <a:t>Targeted Supports</a:t>
          </a:r>
        </a:p>
      </dsp:txBody>
      <dsp:txXfrm>
        <a:off x="1593066" y="2542161"/>
        <a:ext cx="2436454" cy="2542161"/>
      </dsp:txXfrm>
    </dsp:sp>
    <dsp:sp modelId="{36AB3521-F1F0-41A8-9918-8DFE1A6A805C}">
      <dsp:nvSpPr>
        <dsp:cNvPr id="0" name=""/>
        <dsp:cNvSpPr/>
      </dsp:nvSpPr>
      <dsp:spPr>
        <a:xfrm>
          <a:off x="0" y="5084323"/>
          <a:ext cx="5622586" cy="2542161"/>
        </a:xfrm>
        <a:prstGeom prst="trapezoid">
          <a:avLst>
            <a:gd name="adj" fmla="val 36862"/>
          </a:avLst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kern="1200">
              <a:latin typeface="Times New Roman" pitchFamily="18" charset="0"/>
              <a:cs typeface="Times New Roman" pitchFamily="18" charset="0"/>
            </a:rPr>
            <a:t>Universal Supports</a:t>
          </a:r>
        </a:p>
      </dsp:txBody>
      <dsp:txXfrm>
        <a:off x="983952" y="5084323"/>
        <a:ext cx="3654681" cy="254216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6D3915-F679-42F0-9676-50E88FEB4170}">
      <dsp:nvSpPr>
        <dsp:cNvPr id="0" name=""/>
        <dsp:cNvSpPr/>
      </dsp:nvSpPr>
      <dsp:spPr>
        <a:xfrm>
          <a:off x="1828800" y="0"/>
          <a:ext cx="1828800" cy="2743200"/>
        </a:xfrm>
        <a:prstGeom prst="trapezoid">
          <a:avLst>
            <a:gd name="adj" fmla="val 50000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Specialized Supports</a:t>
          </a:r>
        </a:p>
      </dsp:txBody>
      <dsp:txXfrm>
        <a:off x="1828800" y="0"/>
        <a:ext cx="1828800" cy="2743200"/>
      </dsp:txXfrm>
    </dsp:sp>
    <dsp:sp modelId="{FEB9CA9B-BD8A-41D1-8312-C784BB3F723F}">
      <dsp:nvSpPr>
        <dsp:cNvPr id="0" name=""/>
        <dsp:cNvSpPr/>
      </dsp:nvSpPr>
      <dsp:spPr>
        <a:xfrm>
          <a:off x="914400" y="2743200"/>
          <a:ext cx="3657600" cy="2743200"/>
        </a:xfrm>
        <a:prstGeom prst="trapezoid">
          <a:avLst>
            <a:gd name="adj" fmla="val 33333"/>
          </a:avLst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Targeted Supports</a:t>
          </a:r>
        </a:p>
      </dsp:txBody>
      <dsp:txXfrm>
        <a:off x="1554479" y="2743200"/>
        <a:ext cx="2377440" cy="2743200"/>
      </dsp:txXfrm>
    </dsp:sp>
    <dsp:sp modelId="{602F068C-680A-49FC-B39D-E465095D9CC3}">
      <dsp:nvSpPr>
        <dsp:cNvPr id="0" name=""/>
        <dsp:cNvSpPr/>
      </dsp:nvSpPr>
      <dsp:spPr>
        <a:xfrm>
          <a:off x="0" y="5486400"/>
          <a:ext cx="5486400" cy="2743200"/>
        </a:xfrm>
        <a:prstGeom prst="trapezoid">
          <a:avLst>
            <a:gd name="adj" fmla="val 33333"/>
          </a:avLst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Universal Supports</a:t>
          </a:r>
        </a:p>
      </dsp:txBody>
      <dsp:txXfrm>
        <a:off x="960119" y="5486400"/>
        <a:ext cx="3566160" cy="274320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76D721-A106-467B-90AE-6B5F5E0D9D07}">
      <dsp:nvSpPr>
        <dsp:cNvPr id="0" name=""/>
        <dsp:cNvSpPr/>
      </dsp:nvSpPr>
      <dsp:spPr>
        <a:xfrm>
          <a:off x="1770434" y="0"/>
          <a:ext cx="1770434" cy="2749684"/>
        </a:xfrm>
        <a:prstGeom prst="trapezoid">
          <a:avLst>
            <a:gd name="adj" fmla="val 50000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Specialized Supports</a:t>
          </a:r>
        </a:p>
      </dsp:txBody>
      <dsp:txXfrm>
        <a:off x="1770434" y="0"/>
        <a:ext cx="1770434" cy="2749684"/>
      </dsp:txXfrm>
    </dsp:sp>
    <dsp:sp modelId="{91B5143D-8FE7-40D0-9E76-CE410683A7BB}">
      <dsp:nvSpPr>
        <dsp:cNvPr id="0" name=""/>
        <dsp:cNvSpPr/>
      </dsp:nvSpPr>
      <dsp:spPr>
        <a:xfrm>
          <a:off x="885217" y="2749684"/>
          <a:ext cx="3540868" cy="2749684"/>
        </a:xfrm>
        <a:prstGeom prst="trapezoid">
          <a:avLst>
            <a:gd name="adj" fmla="val 32193"/>
          </a:avLst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Targeted Supports</a:t>
          </a:r>
        </a:p>
      </dsp:txBody>
      <dsp:txXfrm>
        <a:off x="1504868" y="2749684"/>
        <a:ext cx="2301564" cy="2749684"/>
      </dsp:txXfrm>
    </dsp:sp>
    <dsp:sp modelId="{9FF27C9F-9330-46AD-B8A8-ED0477EB152B}">
      <dsp:nvSpPr>
        <dsp:cNvPr id="0" name=""/>
        <dsp:cNvSpPr/>
      </dsp:nvSpPr>
      <dsp:spPr>
        <a:xfrm>
          <a:off x="0" y="5499369"/>
          <a:ext cx="5311301" cy="2749684"/>
        </a:xfrm>
        <a:prstGeom prst="trapezoid">
          <a:avLst>
            <a:gd name="adj" fmla="val 32193"/>
          </a:avLst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Universal Supports</a:t>
          </a:r>
        </a:p>
      </dsp:txBody>
      <dsp:txXfrm>
        <a:off x="929477" y="5499369"/>
        <a:ext cx="3452346" cy="2749684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F510F3-A395-4DA4-910F-00445C162358}">
      <dsp:nvSpPr>
        <dsp:cNvPr id="0" name=""/>
        <dsp:cNvSpPr/>
      </dsp:nvSpPr>
      <dsp:spPr>
        <a:xfrm>
          <a:off x="1828800" y="0"/>
          <a:ext cx="1828800" cy="2788595"/>
        </a:xfrm>
        <a:prstGeom prst="trapezoid">
          <a:avLst>
            <a:gd name="adj" fmla="val 50000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Specialized Supports</a:t>
          </a:r>
        </a:p>
      </dsp:txBody>
      <dsp:txXfrm>
        <a:off x="1828800" y="0"/>
        <a:ext cx="1828800" cy="2788595"/>
      </dsp:txXfrm>
    </dsp:sp>
    <dsp:sp modelId="{49A2428E-7C50-48F4-8261-088B2EFDD2EB}">
      <dsp:nvSpPr>
        <dsp:cNvPr id="0" name=""/>
        <dsp:cNvSpPr/>
      </dsp:nvSpPr>
      <dsp:spPr>
        <a:xfrm>
          <a:off x="914400" y="2788595"/>
          <a:ext cx="3657600" cy="2788595"/>
        </a:xfrm>
        <a:prstGeom prst="trapezoid">
          <a:avLst>
            <a:gd name="adj" fmla="val 32791"/>
          </a:avLst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Targeted Supports</a:t>
          </a:r>
        </a:p>
      </dsp:txBody>
      <dsp:txXfrm>
        <a:off x="1554480" y="2788595"/>
        <a:ext cx="2377440" cy="2788595"/>
      </dsp:txXfrm>
    </dsp:sp>
    <dsp:sp modelId="{D9E3025C-B5F6-4114-8924-7165F74E6FCA}">
      <dsp:nvSpPr>
        <dsp:cNvPr id="0" name=""/>
        <dsp:cNvSpPr/>
      </dsp:nvSpPr>
      <dsp:spPr>
        <a:xfrm>
          <a:off x="0" y="5577191"/>
          <a:ext cx="5486400" cy="2788595"/>
        </a:xfrm>
        <a:prstGeom prst="trapezoid">
          <a:avLst>
            <a:gd name="adj" fmla="val 32791"/>
          </a:avLst>
        </a:prstGeom>
        <a:solidFill>
          <a:srgbClr val="00B050"/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000" kern="1200">
              <a:latin typeface="Times New Roman" pitchFamily="18" charset="0"/>
              <a:cs typeface="Times New Roman" pitchFamily="18" charset="0"/>
            </a:rPr>
            <a:t>Universal Strategies</a:t>
          </a:r>
        </a:p>
      </dsp:txBody>
      <dsp:txXfrm>
        <a:off x="960119" y="5577191"/>
        <a:ext cx="3566160" cy="2788595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A45DE5-0E2E-49C6-9B42-AFAE99F169F4}">
      <dsp:nvSpPr>
        <dsp:cNvPr id="0" name=""/>
        <dsp:cNvSpPr/>
      </dsp:nvSpPr>
      <dsp:spPr>
        <a:xfrm>
          <a:off x="1828800" y="0"/>
          <a:ext cx="1828800" cy="2743200"/>
        </a:xfrm>
        <a:prstGeom prst="trapezoid">
          <a:avLst>
            <a:gd name="adj" fmla="val 50000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kern="1200">
              <a:latin typeface="Times New Roman" pitchFamily="18" charset="0"/>
              <a:cs typeface="Times New Roman" pitchFamily="18" charset="0"/>
            </a:rPr>
            <a:t>Specialized Supports</a:t>
          </a:r>
        </a:p>
      </dsp:txBody>
      <dsp:txXfrm>
        <a:off x="1828800" y="0"/>
        <a:ext cx="1828800" cy="2743200"/>
      </dsp:txXfrm>
    </dsp:sp>
    <dsp:sp modelId="{6DE472B1-EB32-4E03-8621-2BBF57B37EC8}">
      <dsp:nvSpPr>
        <dsp:cNvPr id="0" name=""/>
        <dsp:cNvSpPr/>
      </dsp:nvSpPr>
      <dsp:spPr>
        <a:xfrm>
          <a:off x="914400" y="2743200"/>
          <a:ext cx="3657600" cy="2743200"/>
        </a:xfrm>
        <a:prstGeom prst="trapezoid">
          <a:avLst>
            <a:gd name="adj" fmla="val 33333"/>
          </a:avLst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kern="1200">
              <a:latin typeface="Times New Roman" pitchFamily="18" charset="0"/>
              <a:cs typeface="Times New Roman" pitchFamily="18" charset="0"/>
            </a:rPr>
            <a:t>Targeted Supports</a:t>
          </a:r>
        </a:p>
      </dsp:txBody>
      <dsp:txXfrm>
        <a:off x="1554479" y="2743200"/>
        <a:ext cx="2377440" cy="2743200"/>
      </dsp:txXfrm>
    </dsp:sp>
    <dsp:sp modelId="{BAC7882E-1179-495A-ADC5-D1865F70ACBC}">
      <dsp:nvSpPr>
        <dsp:cNvPr id="0" name=""/>
        <dsp:cNvSpPr/>
      </dsp:nvSpPr>
      <dsp:spPr>
        <a:xfrm>
          <a:off x="0" y="5486400"/>
          <a:ext cx="5486400" cy="2743200"/>
        </a:xfrm>
        <a:prstGeom prst="trapezoid">
          <a:avLst>
            <a:gd name="adj" fmla="val 33333"/>
          </a:avLst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kern="1200">
              <a:latin typeface="Times New Roman" pitchFamily="18" charset="0"/>
              <a:cs typeface="Times New Roman" pitchFamily="18" charset="0"/>
            </a:rPr>
            <a:t>Universal Supports</a:t>
          </a:r>
        </a:p>
      </dsp:txBody>
      <dsp:txXfrm>
        <a:off x="960119" y="5486400"/>
        <a:ext cx="3566160" cy="27432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740F4-E136-4016-B56B-61BE1843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8</cp:revision>
  <cp:lastPrinted>2011-12-14T17:17:00Z</cp:lastPrinted>
  <dcterms:created xsi:type="dcterms:W3CDTF">2012-06-25T19:33:00Z</dcterms:created>
  <dcterms:modified xsi:type="dcterms:W3CDTF">2012-06-27T02:41:00Z</dcterms:modified>
</cp:coreProperties>
</file>